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AC970BA" w14:textId="769D29FF" w:rsidR="008F09B1" w:rsidRDefault="00B4042B" w:rsidP="008F09B1">
      <w:pPr>
        <w:jc w:val="center"/>
        <w:rPr>
          <w:b/>
          <w:sz w:val="48"/>
          <w:szCs w:val="48"/>
        </w:rPr>
      </w:pPr>
      <w:r w:rsidRPr="008B6A56">
        <w:rPr>
          <w:b/>
          <w:noProof/>
          <w:sz w:val="48"/>
          <w:szCs w:val="48"/>
        </w:rPr>
        <w:drawing>
          <wp:anchor distT="0" distB="0" distL="114300" distR="114300" simplePos="0" relativeHeight="251655680" behindDoc="1" locked="0" layoutInCell="1" allowOverlap="1" wp14:anchorId="10AEA23A" wp14:editId="5541531F">
            <wp:simplePos x="0" y="0"/>
            <wp:positionH relativeFrom="margin">
              <wp:posOffset>1710690</wp:posOffset>
            </wp:positionH>
            <wp:positionV relativeFrom="paragraph">
              <wp:posOffset>9525</wp:posOffset>
            </wp:positionV>
            <wp:extent cx="2543175" cy="1026160"/>
            <wp:effectExtent l="0" t="0" r="9525" b="2540"/>
            <wp:wrapTight wrapText="bothSides">
              <wp:wrapPolygon edited="0">
                <wp:start x="3398" y="0"/>
                <wp:lineTo x="2751" y="2406"/>
                <wp:lineTo x="2589" y="7218"/>
                <wp:lineTo x="647" y="8421"/>
                <wp:lineTo x="162" y="10025"/>
                <wp:lineTo x="485" y="13634"/>
                <wp:lineTo x="1780" y="20050"/>
                <wp:lineTo x="2265" y="21252"/>
                <wp:lineTo x="5016" y="21252"/>
                <wp:lineTo x="12944" y="20050"/>
                <wp:lineTo x="21357" y="16842"/>
                <wp:lineTo x="21519" y="13233"/>
                <wp:lineTo x="10840" y="7218"/>
                <wp:lineTo x="9384" y="0"/>
                <wp:lineTo x="3398" y="0"/>
              </wp:wrapPolygon>
            </wp:wrapTight>
            <wp:docPr id="2" name="0 Imagen" descr="logo nuev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3175" cy="1026160"/>
                    </a:xfrm>
                    <a:prstGeom prst="rect">
                      <a:avLst/>
                    </a:prstGeom>
                  </pic:spPr>
                </pic:pic>
              </a:graphicData>
            </a:graphic>
            <wp14:sizeRelH relativeFrom="margin">
              <wp14:pctWidth>0</wp14:pctWidth>
            </wp14:sizeRelH>
            <wp14:sizeRelV relativeFrom="margin">
              <wp14:pctHeight>0</wp14:pctHeight>
            </wp14:sizeRelV>
          </wp:anchor>
        </w:drawing>
      </w:r>
    </w:p>
    <w:p w14:paraId="3AC970BB" w14:textId="50F9DC6E" w:rsidR="008F09B1" w:rsidRDefault="008F09B1" w:rsidP="008F09B1">
      <w:pPr>
        <w:jc w:val="center"/>
        <w:rPr>
          <w:b/>
          <w:sz w:val="48"/>
          <w:szCs w:val="48"/>
        </w:rPr>
      </w:pPr>
    </w:p>
    <w:p w14:paraId="3AC970BD" w14:textId="64E02BCB" w:rsidR="008F09B1" w:rsidRPr="008F09B1" w:rsidRDefault="00960F12" w:rsidP="00D835A0">
      <w:pPr>
        <w:jc w:val="center"/>
        <w:rPr>
          <w:b/>
          <w:sz w:val="48"/>
          <w:szCs w:val="48"/>
        </w:rPr>
      </w:pPr>
      <w:r>
        <w:rPr>
          <w:b/>
          <w:sz w:val="48"/>
          <w:szCs w:val="48"/>
        </w:rPr>
        <w:t>TRIPLE CORONA</w:t>
      </w:r>
    </w:p>
    <w:p w14:paraId="3AC970BE" w14:textId="457A5FBB" w:rsidR="00C6607C" w:rsidRPr="008F09B1" w:rsidRDefault="00A45086" w:rsidP="008F09B1">
      <w:pPr>
        <w:jc w:val="center"/>
        <w:rPr>
          <w:b/>
          <w:sz w:val="48"/>
          <w:szCs w:val="48"/>
        </w:rPr>
      </w:pPr>
      <w:r>
        <w:rPr>
          <w:b/>
          <w:sz w:val="48"/>
          <w:szCs w:val="48"/>
        </w:rPr>
        <w:t>TRIPLE RESISTENCIA DE 1 HORA</w:t>
      </w:r>
    </w:p>
    <w:p w14:paraId="3AC970BF" w14:textId="77777777" w:rsidR="00C6607C" w:rsidRPr="008F09B1" w:rsidRDefault="00C6607C" w:rsidP="008F09B1">
      <w:pPr>
        <w:jc w:val="center"/>
        <w:rPr>
          <w:b/>
          <w:sz w:val="48"/>
          <w:szCs w:val="48"/>
        </w:rPr>
      </w:pPr>
    </w:p>
    <w:p w14:paraId="3AC970C0" w14:textId="77777777" w:rsidR="008F09B1" w:rsidRDefault="008F09B1" w:rsidP="008B6A56">
      <w:pPr>
        <w:rPr>
          <w:b/>
          <w:sz w:val="48"/>
          <w:szCs w:val="48"/>
        </w:rPr>
      </w:pPr>
    </w:p>
    <w:p w14:paraId="3AC970C1" w14:textId="77777777" w:rsidR="00C6607C" w:rsidRPr="008F09B1" w:rsidRDefault="00C6607C" w:rsidP="008F09B1">
      <w:pPr>
        <w:jc w:val="center"/>
        <w:rPr>
          <w:b/>
          <w:sz w:val="48"/>
          <w:szCs w:val="48"/>
        </w:rPr>
      </w:pPr>
      <w:r w:rsidRPr="008F09B1">
        <w:rPr>
          <w:b/>
          <w:sz w:val="48"/>
          <w:szCs w:val="48"/>
        </w:rPr>
        <w:t>REGLAMENTO PARTICULAR DE LA PRUEBA</w:t>
      </w:r>
    </w:p>
    <w:p w14:paraId="3AC970C2" w14:textId="77777777" w:rsidR="00C6607C" w:rsidRPr="008F09B1" w:rsidRDefault="00C6607C" w:rsidP="008F09B1">
      <w:pPr>
        <w:jc w:val="center"/>
        <w:rPr>
          <w:b/>
          <w:sz w:val="48"/>
          <w:szCs w:val="48"/>
        </w:rPr>
      </w:pPr>
    </w:p>
    <w:p w14:paraId="3AC970C3" w14:textId="77777777" w:rsidR="00C6607C" w:rsidRDefault="00C6607C"/>
    <w:p w14:paraId="3AC970C4" w14:textId="77777777" w:rsidR="00C6607C" w:rsidRDefault="00C6607C"/>
    <w:p w14:paraId="3AC970C5" w14:textId="77777777" w:rsidR="00C6607C" w:rsidRDefault="00C6607C"/>
    <w:p w14:paraId="3AC970C6" w14:textId="77777777" w:rsidR="00C6607C" w:rsidRDefault="00C6607C"/>
    <w:p w14:paraId="3AC970C7" w14:textId="77777777" w:rsidR="00C6607C" w:rsidRDefault="00C6607C"/>
    <w:p w14:paraId="3AC970CD" w14:textId="68A094FE" w:rsidR="00C6607C" w:rsidRPr="008F09B1" w:rsidRDefault="00C6607C">
      <w:pPr>
        <w:rPr>
          <w:b/>
        </w:rPr>
      </w:pPr>
      <w:r w:rsidRPr="008F09B1">
        <w:rPr>
          <w:b/>
        </w:rPr>
        <w:t xml:space="preserve">ARTICULO 1 – </w:t>
      </w:r>
      <w:r w:rsidR="00E24B71">
        <w:rPr>
          <w:b/>
        </w:rPr>
        <w:t>INFORMACION</w:t>
      </w:r>
      <w:r w:rsidRPr="008F09B1">
        <w:rPr>
          <w:b/>
        </w:rPr>
        <w:t xml:space="preserve"> DE LA PRUEBA</w:t>
      </w:r>
    </w:p>
    <w:p w14:paraId="3AC970CE" w14:textId="3003C5DC" w:rsidR="00C6607C" w:rsidRDefault="00C6607C">
      <w:r>
        <w:t>1.</w:t>
      </w:r>
      <w:r w:rsidR="00914C0C">
        <w:t>1 – Definición de la prueba:</w:t>
      </w:r>
      <w:r w:rsidR="00914C0C">
        <w:tab/>
      </w:r>
      <w:r w:rsidR="00914C0C">
        <w:tab/>
      </w:r>
      <w:r w:rsidR="00E24B71">
        <w:tab/>
      </w:r>
      <w:r w:rsidR="00A45086">
        <w:t>TRIPLE CORONA</w:t>
      </w:r>
    </w:p>
    <w:p w14:paraId="3AC970CF" w14:textId="77777777" w:rsidR="00C6607C" w:rsidRPr="00C6607C" w:rsidRDefault="00C6607C">
      <w:pPr>
        <w:rPr>
          <w:lang w:val="en-US"/>
        </w:rPr>
      </w:pPr>
      <w:r w:rsidRPr="00C6607C">
        <w:rPr>
          <w:lang w:val="en-US"/>
        </w:rPr>
        <w:t>1.2 – Lugar:</w:t>
      </w:r>
      <w:r w:rsidRPr="00C6607C">
        <w:rPr>
          <w:lang w:val="en-US"/>
        </w:rPr>
        <w:tab/>
      </w:r>
      <w:r w:rsidRPr="00C6607C">
        <w:rPr>
          <w:lang w:val="en-US"/>
        </w:rPr>
        <w:tab/>
      </w:r>
      <w:r w:rsidRPr="00C6607C">
        <w:rPr>
          <w:lang w:val="en-US"/>
        </w:rPr>
        <w:tab/>
      </w:r>
      <w:r w:rsidRPr="00C6607C">
        <w:rPr>
          <w:lang w:val="en-US"/>
        </w:rPr>
        <w:tab/>
      </w:r>
      <w:r w:rsidRPr="00C6607C">
        <w:rPr>
          <w:lang w:val="en-US"/>
        </w:rPr>
        <w:tab/>
      </w:r>
      <w:r w:rsidRPr="00C6607C">
        <w:rPr>
          <w:lang w:val="en-US"/>
        </w:rPr>
        <w:tab/>
        <w:t>Karting Castroponce.</w:t>
      </w:r>
    </w:p>
    <w:p w14:paraId="3AC970D0" w14:textId="77777777" w:rsidR="00C6607C" w:rsidRDefault="00C6607C">
      <w:pPr>
        <w:rPr>
          <w:lang w:val="en-US"/>
        </w:rPr>
      </w:pPr>
      <w:r w:rsidRPr="00C6607C">
        <w:rPr>
          <w:lang w:val="en-US"/>
        </w:rPr>
        <w:t>1.3  - Club Organizador:</w:t>
      </w:r>
      <w:r w:rsidRPr="00C6607C">
        <w:rPr>
          <w:lang w:val="en-US"/>
        </w:rPr>
        <w:tab/>
      </w:r>
      <w:r w:rsidRPr="00C6607C">
        <w:rPr>
          <w:lang w:val="en-US"/>
        </w:rPr>
        <w:tab/>
      </w:r>
      <w:r w:rsidRPr="00C6607C">
        <w:rPr>
          <w:lang w:val="en-US"/>
        </w:rPr>
        <w:tab/>
      </w:r>
      <w:r w:rsidRPr="00C6607C">
        <w:rPr>
          <w:lang w:val="en-US"/>
        </w:rPr>
        <w:tab/>
        <w:t>Castroponce Karting Sport “CKS”</w:t>
      </w:r>
    </w:p>
    <w:p w14:paraId="3AC970D1" w14:textId="511DC94F" w:rsidR="00C6607C" w:rsidRPr="00FE48C1" w:rsidRDefault="00914C0C" w:rsidP="00914C0C">
      <w:r>
        <w:t>1.4 – Fecha</w:t>
      </w:r>
      <w:r w:rsidR="00E24B71">
        <w:t>s</w:t>
      </w:r>
      <w:r w:rsidR="00C6607C" w:rsidRPr="00FE48C1">
        <w:t>:</w:t>
      </w:r>
      <w:r w:rsidR="00C6607C" w:rsidRPr="00FE48C1">
        <w:tab/>
      </w:r>
      <w:r w:rsidR="00C6607C" w:rsidRPr="00FE48C1">
        <w:tab/>
      </w:r>
      <w:r w:rsidR="00C6607C" w:rsidRPr="00FE48C1">
        <w:tab/>
      </w:r>
      <w:r w:rsidR="00C6607C" w:rsidRPr="00FE48C1">
        <w:tab/>
      </w:r>
      <w:r w:rsidR="00C6607C" w:rsidRPr="00FE48C1">
        <w:tab/>
      </w:r>
      <w:r w:rsidR="00A45086">
        <w:tab/>
        <w:t>1 MAYO 2021</w:t>
      </w:r>
    </w:p>
    <w:p w14:paraId="3AC970D2" w14:textId="77777777" w:rsidR="00C6607C" w:rsidRPr="00FE48C1" w:rsidRDefault="00C6607C"/>
    <w:p w14:paraId="0672B949" w14:textId="77777777" w:rsidR="00D835A0" w:rsidRDefault="00D835A0">
      <w:pPr>
        <w:rPr>
          <w:b/>
        </w:rPr>
      </w:pPr>
    </w:p>
    <w:p w14:paraId="3AC970D3" w14:textId="303F4625" w:rsidR="00C6607C" w:rsidRPr="008F09B1" w:rsidRDefault="00C6607C">
      <w:pPr>
        <w:rPr>
          <w:b/>
        </w:rPr>
      </w:pPr>
      <w:r w:rsidRPr="008F09B1">
        <w:rPr>
          <w:b/>
        </w:rPr>
        <w:lastRenderedPageBreak/>
        <w:t>ARTICULO 2 – CIRCUITO</w:t>
      </w:r>
    </w:p>
    <w:p w14:paraId="3AC970D4" w14:textId="4E1E0DF2" w:rsidR="00C6607C" w:rsidRDefault="00C6607C">
      <w:r w:rsidRPr="00C6607C">
        <w:t>2.1 – Sentido de Marcha:</w:t>
      </w:r>
      <w:r w:rsidRPr="00C6607C">
        <w:tab/>
      </w:r>
      <w:r w:rsidRPr="00C6607C">
        <w:tab/>
      </w:r>
      <w:r w:rsidRPr="00C6607C">
        <w:tab/>
      </w:r>
      <w:r w:rsidRPr="00C6607C">
        <w:tab/>
        <w:t>Horario.</w:t>
      </w:r>
    </w:p>
    <w:p w14:paraId="7209D075" w14:textId="453D62E9" w:rsidR="00636EF0" w:rsidRDefault="00636EF0">
      <w:r>
        <w:t>2.2 – Largo</w:t>
      </w:r>
      <w:r>
        <w:tab/>
      </w:r>
      <w:r>
        <w:tab/>
      </w:r>
      <w:r>
        <w:tab/>
      </w:r>
      <w:r>
        <w:tab/>
      </w:r>
      <w:r>
        <w:tab/>
      </w:r>
      <w:r>
        <w:tab/>
        <w:t>1020 metros.</w:t>
      </w:r>
    </w:p>
    <w:p w14:paraId="5F085DCF" w14:textId="2CB35F84" w:rsidR="00636EF0" w:rsidRPr="00C6607C" w:rsidRDefault="00636EF0">
      <w:r>
        <w:t xml:space="preserve">2.3 </w:t>
      </w:r>
      <w:r w:rsidR="00AA5979">
        <w:t>–</w:t>
      </w:r>
      <w:r>
        <w:t xml:space="preserve"> Ancho</w:t>
      </w:r>
      <w:r w:rsidR="00AA5979">
        <w:tab/>
      </w:r>
      <w:r w:rsidR="00AA5979">
        <w:tab/>
      </w:r>
      <w:r w:rsidR="00AA5979">
        <w:tab/>
      </w:r>
      <w:r w:rsidR="00AA5979">
        <w:tab/>
      </w:r>
      <w:r w:rsidR="00AA5979">
        <w:tab/>
      </w:r>
      <w:r w:rsidR="00AA5979">
        <w:tab/>
        <w:t>10 Metros.</w:t>
      </w:r>
    </w:p>
    <w:p w14:paraId="3AC970D5" w14:textId="338E40CF" w:rsidR="00C6607C" w:rsidRDefault="00C6607C">
      <w:r w:rsidRPr="00C6607C">
        <w:t>2.</w:t>
      </w:r>
      <w:r w:rsidR="00AA5979">
        <w:t>4</w:t>
      </w:r>
      <w:r w:rsidRPr="00C6607C">
        <w:t xml:space="preserve"> – Pole Position:</w:t>
      </w:r>
      <w:r>
        <w:tab/>
      </w:r>
      <w:r>
        <w:tab/>
      </w:r>
      <w:r>
        <w:tab/>
      </w:r>
      <w:r>
        <w:tab/>
      </w:r>
      <w:r>
        <w:tab/>
        <w:t>A Elegir por el Piloto.</w:t>
      </w:r>
    </w:p>
    <w:p w14:paraId="3AC970D6" w14:textId="3BBB234F" w:rsidR="00C6607C" w:rsidRDefault="00C6607C">
      <w:r>
        <w:t>2.</w:t>
      </w:r>
      <w:r w:rsidR="00AA5979">
        <w:t>5</w:t>
      </w:r>
      <w:r>
        <w:t xml:space="preserve"> – </w:t>
      </w:r>
      <w:r w:rsidR="00704109">
        <w:t>Dirección</w:t>
      </w:r>
      <w:r>
        <w:t xml:space="preserve"> Postal:</w:t>
      </w:r>
      <w:r>
        <w:tab/>
      </w:r>
      <w:r>
        <w:tab/>
      </w:r>
      <w:r>
        <w:tab/>
      </w:r>
      <w:r>
        <w:tab/>
        <w:t xml:space="preserve">Ctra n 6 Km 282 </w:t>
      </w:r>
    </w:p>
    <w:p w14:paraId="3AC970D7" w14:textId="77777777" w:rsidR="00C6607C" w:rsidRDefault="00C6607C">
      <w:r>
        <w:tab/>
      </w:r>
      <w:r>
        <w:tab/>
      </w:r>
      <w:r>
        <w:tab/>
      </w:r>
      <w:r>
        <w:tab/>
      </w:r>
      <w:r>
        <w:tab/>
      </w:r>
      <w:r>
        <w:tab/>
      </w:r>
      <w:r>
        <w:tab/>
        <w:t>Saludes de Castroponce (Leon).</w:t>
      </w:r>
    </w:p>
    <w:p w14:paraId="3AC970D8" w14:textId="45DA0F04" w:rsidR="00C6607C" w:rsidRDefault="00C6607C">
      <w:r>
        <w:t>2.</w:t>
      </w:r>
      <w:r w:rsidR="00AA5979">
        <w:t>6</w:t>
      </w:r>
      <w:r>
        <w:t xml:space="preserve"> – Sitio Web:</w:t>
      </w:r>
      <w:r>
        <w:tab/>
      </w:r>
      <w:r>
        <w:tab/>
      </w:r>
      <w:r>
        <w:tab/>
      </w:r>
      <w:r>
        <w:tab/>
      </w:r>
      <w:r>
        <w:tab/>
      </w:r>
      <w:hyperlink r:id="rId8" w:history="1">
        <w:r w:rsidRPr="00C90DBD">
          <w:rPr>
            <w:rStyle w:val="Hipervnculo"/>
          </w:rPr>
          <w:t>www.kartingcastroponce.com</w:t>
        </w:r>
      </w:hyperlink>
      <w:r>
        <w:t>.</w:t>
      </w:r>
    </w:p>
    <w:p w14:paraId="3AC970D9" w14:textId="74B75885" w:rsidR="00C6607C" w:rsidRDefault="00C6607C">
      <w:r>
        <w:t>2.</w:t>
      </w:r>
      <w:r w:rsidR="00AA5979">
        <w:t>7</w:t>
      </w:r>
      <w:r>
        <w:t xml:space="preserve"> – Contacto:</w:t>
      </w:r>
      <w:r>
        <w:tab/>
      </w:r>
      <w:r>
        <w:tab/>
      </w:r>
      <w:r>
        <w:tab/>
      </w:r>
      <w:r>
        <w:tab/>
      </w:r>
      <w:r>
        <w:tab/>
      </w:r>
      <w:hyperlink r:id="rId9" w:history="1">
        <w:r w:rsidRPr="00C90DBD">
          <w:rPr>
            <w:rStyle w:val="Hipervnculo"/>
          </w:rPr>
          <w:t>info@kartingcastroponce.com</w:t>
        </w:r>
      </w:hyperlink>
    </w:p>
    <w:p w14:paraId="3AC970DA" w14:textId="77777777" w:rsidR="00C6607C" w:rsidRDefault="00C6607C">
      <w:r>
        <w:tab/>
      </w:r>
      <w:r>
        <w:tab/>
      </w:r>
      <w:r>
        <w:tab/>
      </w:r>
      <w:r>
        <w:tab/>
      </w:r>
      <w:r>
        <w:tab/>
      </w:r>
      <w:r>
        <w:tab/>
      </w:r>
      <w:r>
        <w:tab/>
        <w:t>664 642 664</w:t>
      </w:r>
    </w:p>
    <w:p w14:paraId="3AC970DB" w14:textId="77777777" w:rsidR="00C6607C" w:rsidRPr="008F09B1" w:rsidRDefault="00DA439B">
      <w:pPr>
        <w:rPr>
          <w:b/>
        </w:rPr>
      </w:pPr>
      <w:r w:rsidRPr="008F09B1">
        <w:rPr>
          <w:b/>
        </w:rPr>
        <w:t>ARTICULO 3 – INSCRIPCIONES</w:t>
      </w:r>
    </w:p>
    <w:p w14:paraId="545718E3" w14:textId="77777777" w:rsidR="00A45086" w:rsidRDefault="00DA439B">
      <w:r>
        <w:t xml:space="preserve">3.1 – Los derechos de </w:t>
      </w:r>
      <w:r w:rsidR="00704109">
        <w:t>Inscripción</w:t>
      </w:r>
      <w:r w:rsidR="00914C0C">
        <w:t xml:space="preserve"> estarán fijados en</w:t>
      </w:r>
      <w:r w:rsidR="00A45086">
        <w:t>:</w:t>
      </w:r>
    </w:p>
    <w:p w14:paraId="5C72286A" w14:textId="77777777" w:rsidR="00A45086" w:rsidRDefault="00A45086"/>
    <w:p w14:paraId="3AC970DC" w14:textId="72AA5D7E" w:rsidR="00DA439B" w:rsidRDefault="00F21E68" w:rsidP="001E35B9">
      <w:pPr>
        <w:ind w:left="3540" w:firstLine="708"/>
      </w:pPr>
      <w:r>
        <w:t>CORONA</w:t>
      </w:r>
      <w:r w:rsidR="002E3F0F">
        <w:t xml:space="preserve"> </w:t>
      </w:r>
      <w:r w:rsidR="002E3F0F">
        <w:tab/>
        <w:t>85 €</w:t>
      </w:r>
    </w:p>
    <w:p w14:paraId="4C8B6B28" w14:textId="68DD78C3" w:rsidR="002E3F0F" w:rsidRDefault="00F21E68" w:rsidP="001E35B9">
      <w:pPr>
        <w:ind w:left="3540" w:firstLine="708"/>
      </w:pPr>
      <w:r>
        <w:t>DOBLE CORONA</w:t>
      </w:r>
      <w:r w:rsidR="002E3F0F">
        <w:t xml:space="preserve"> </w:t>
      </w:r>
      <w:r w:rsidR="001E35B9">
        <w:t xml:space="preserve">  95€</w:t>
      </w:r>
    </w:p>
    <w:p w14:paraId="136EBB17" w14:textId="091D94EA" w:rsidR="00BB118C" w:rsidRDefault="00BB118C" w:rsidP="001E35B9">
      <w:pPr>
        <w:ind w:left="3540" w:firstLine="708"/>
      </w:pPr>
      <w:r>
        <w:t>TRIPLE CORONA 200 €</w:t>
      </w:r>
    </w:p>
    <w:p w14:paraId="4EE69D76" w14:textId="7A0BD883" w:rsidR="00BB118C" w:rsidRDefault="00BB118C" w:rsidP="001E35B9">
      <w:pPr>
        <w:ind w:left="3540" w:firstLine="708"/>
      </w:pPr>
      <w:r>
        <w:t>(Tarifa con preinscripción)</w:t>
      </w:r>
    </w:p>
    <w:p w14:paraId="3AC970DD" w14:textId="3357A778" w:rsidR="00704109" w:rsidRDefault="00704109">
      <w:r>
        <w:t>3.2 – Sera necesario formalizar una preinscripció</w:t>
      </w:r>
      <w:r w:rsidR="00914C0C">
        <w:t xml:space="preserve">n con una antelación mínima de </w:t>
      </w:r>
      <w:r>
        <w:t xml:space="preserve">5 </w:t>
      </w:r>
      <w:r w:rsidR="00FA7011">
        <w:t>días</w:t>
      </w:r>
      <w:r>
        <w:t>.</w:t>
      </w:r>
      <w:r w:rsidR="00FB520C">
        <w:t xml:space="preserve"> Después de dicha fecha, la inscripción, tendrá un sobrecoste de 20 € por piloto.</w:t>
      </w:r>
    </w:p>
    <w:p w14:paraId="3AC970DE" w14:textId="6DDF32FD" w:rsidR="00704109" w:rsidRDefault="00704109">
      <w:r>
        <w:t xml:space="preserve">3.3 – Los derechos de </w:t>
      </w:r>
      <w:r w:rsidR="00FB520C">
        <w:t>Preinscripción</w:t>
      </w:r>
      <w:r w:rsidR="00914C0C">
        <w:t xml:space="preserve"> se fijan en </w:t>
      </w:r>
      <w:r w:rsidR="00367B73">
        <w:t>35</w:t>
      </w:r>
      <w:r>
        <w:t xml:space="preserve"> €.</w:t>
      </w:r>
    </w:p>
    <w:p w14:paraId="3AC970DF" w14:textId="77777777" w:rsidR="00704109" w:rsidRDefault="00704109">
      <w:r>
        <w:t xml:space="preserve">3.4 – Para formalizar la inscripción, se deberá realizar una transferencia al </w:t>
      </w:r>
      <w:r w:rsidR="00FA7011">
        <w:t>numero</w:t>
      </w:r>
      <w:r>
        <w:t xml:space="preserve"> de cuenta: </w:t>
      </w:r>
    </w:p>
    <w:p w14:paraId="3AC970E0" w14:textId="77777777" w:rsidR="00704109" w:rsidRDefault="00704109" w:rsidP="00704109">
      <w:pPr>
        <w:ind w:left="708" w:firstLine="708"/>
      </w:pPr>
      <w:r>
        <w:t>ES3321001772370100487221 – La Caixa</w:t>
      </w:r>
    </w:p>
    <w:p w14:paraId="3AC970E1" w14:textId="42770F1C" w:rsidR="00704109" w:rsidRDefault="00704109" w:rsidP="00704109">
      <w:pPr>
        <w:ind w:left="708" w:firstLine="708"/>
      </w:pPr>
      <w:r>
        <w:t xml:space="preserve">Deberá de figurar como concepto el nombre del </w:t>
      </w:r>
      <w:r w:rsidR="00741F28">
        <w:t>piloto.</w:t>
      </w:r>
    </w:p>
    <w:p w14:paraId="3AC970E2" w14:textId="16D9C7A5" w:rsidR="00704109" w:rsidRDefault="00704109" w:rsidP="00704109">
      <w:r>
        <w:t xml:space="preserve">3.5 – En el sitio web: </w:t>
      </w:r>
      <w:hyperlink r:id="rId10" w:history="1">
        <w:r w:rsidRPr="00093C88">
          <w:rPr>
            <w:rStyle w:val="Hipervnculo"/>
          </w:rPr>
          <w:t>www.kartingcastroponce.com</w:t>
        </w:r>
      </w:hyperlink>
      <w:r>
        <w:t xml:space="preserve"> se </w:t>
      </w:r>
      <w:r w:rsidR="0072364D">
        <w:t>habilitará</w:t>
      </w:r>
      <w:r>
        <w:t xml:space="preserve"> </w:t>
      </w:r>
      <w:r w:rsidR="0072364D">
        <w:t xml:space="preserve">u boletín de </w:t>
      </w:r>
      <w:r w:rsidR="00146410">
        <w:t>inscripción</w:t>
      </w:r>
      <w:r w:rsidR="0072364D">
        <w:t xml:space="preserve"> Online</w:t>
      </w:r>
      <w:r w:rsidR="00146410">
        <w:t>.</w:t>
      </w:r>
    </w:p>
    <w:p w14:paraId="3AC970E4" w14:textId="407B24FA" w:rsidR="00704109" w:rsidRDefault="00704109" w:rsidP="00704109">
      <w:r>
        <w:t>3.</w:t>
      </w:r>
      <w:r w:rsidR="00146410">
        <w:t>6</w:t>
      </w:r>
      <w:r>
        <w:t xml:space="preserve"> – No se </w:t>
      </w:r>
      <w:r w:rsidR="006D0E44">
        <w:t>aceptará</w:t>
      </w:r>
      <w:r>
        <w:t xml:space="preserve"> ninguna preinscripción que no </w:t>
      </w:r>
      <w:r w:rsidR="0072364D">
        <w:t>incluya el</w:t>
      </w:r>
      <w:r>
        <w:t xml:space="preserve"> recibo justificante del pago de los derechos, o que incluya campos vacios o incorrectos en el boletín.</w:t>
      </w:r>
    </w:p>
    <w:p w14:paraId="3AC970E5" w14:textId="7F0A9298" w:rsidR="00704109" w:rsidRDefault="00704109" w:rsidP="00704109">
      <w:r>
        <w:lastRenderedPageBreak/>
        <w:t>3.</w:t>
      </w:r>
      <w:r w:rsidR="00146410">
        <w:t>7</w:t>
      </w:r>
      <w:r>
        <w:t xml:space="preserve"> – En caso de que se acepte la preinscripción el </w:t>
      </w:r>
      <w:r w:rsidR="008A3DA4">
        <w:t>piloto</w:t>
      </w:r>
      <w:r>
        <w:t xml:space="preserve"> participante recibirá una comunicación confirmado su plaza.</w:t>
      </w:r>
    </w:p>
    <w:p w14:paraId="3AC970E6" w14:textId="677A117C" w:rsidR="00704109" w:rsidRDefault="00914C0C" w:rsidP="00704109">
      <w:r>
        <w:t>3.9 – Se limita a 1</w:t>
      </w:r>
      <w:r w:rsidR="006D0E44">
        <w:t>5</w:t>
      </w:r>
      <w:r w:rsidR="00704109">
        <w:t xml:space="preserve"> equipos el número </w:t>
      </w:r>
      <w:r w:rsidR="008A3DA4">
        <w:t>de pilotos</w:t>
      </w:r>
      <w:r w:rsidR="00704109">
        <w:t xml:space="preserve"> participante</w:t>
      </w:r>
      <w:r w:rsidR="008A3DA4">
        <w:t>s</w:t>
      </w:r>
      <w:r w:rsidR="00704109">
        <w:t>.</w:t>
      </w:r>
    </w:p>
    <w:p w14:paraId="50FDB62F" w14:textId="14CA7510" w:rsidR="001803F1" w:rsidRDefault="001803F1" w:rsidP="00704109">
      <w:r>
        <w:t>3.10 – La organización, se reserva el derecho de rechazar la inscripción</w:t>
      </w:r>
      <w:r w:rsidR="0091573C">
        <w:t>, motivándola ante el participante.</w:t>
      </w:r>
    </w:p>
    <w:p w14:paraId="3AC970E7" w14:textId="77777777" w:rsidR="00704109" w:rsidRDefault="00704109" w:rsidP="00704109"/>
    <w:p w14:paraId="3AC970E8" w14:textId="77777777" w:rsidR="00704109" w:rsidRPr="008F09B1" w:rsidRDefault="00704109" w:rsidP="00704109">
      <w:pPr>
        <w:rPr>
          <w:b/>
        </w:rPr>
      </w:pPr>
      <w:r w:rsidRPr="008F09B1">
        <w:rPr>
          <w:b/>
        </w:rPr>
        <w:t>ARTICULO 4 – VERIFICACIONES</w:t>
      </w:r>
    </w:p>
    <w:p w14:paraId="3AC970E9" w14:textId="77777777" w:rsidR="00704109" w:rsidRDefault="00704109" w:rsidP="00704109">
      <w:r>
        <w:t xml:space="preserve">4.1 – Verificaciones Administrativas </w:t>
      </w:r>
    </w:p>
    <w:p w14:paraId="3AC970EA" w14:textId="5510D3BD" w:rsidR="00704109" w:rsidRDefault="00704109" w:rsidP="00704109">
      <w:r>
        <w:tab/>
        <w:t>4.1.1 – Las Verificaciones Administrativas serán obligatorias por parte de</w:t>
      </w:r>
      <w:r w:rsidR="00A54DE8">
        <w:t xml:space="preserve"> todos los pilotos participantes</w:t>
      </w:r>
    </w:p>
    <w:p w14:paraId="3AC970EB" w14:textId="755D804C" w:rsidR="00704109" w:rsidRDefault="00704109" w:rsidP="00704109">
      <w:r>
        <w:tab/>
        <w:t>4.1.2 – Las Verificaciones administrativas se realizaran en la oficina de Carrera  según programa Horario.</w:t>
      </w:r>
    </w:p>
    <w:p w14:paraId="3AC970EC" w14:textId="77777777" w:rsidR="00704109" w:rsidRDefault="00704109" w:rsidP="00704109">
      <w:r>
        <w:tab/>
        <w:t>4.1.3  - Para Validar la inscripción será necesario presentar la identificación de todos los participantes del equipo.</w:t>
      </w:r>
    </w:p>
    <w:p w14:paraId="3AC970ED" w14:textId="77777777" w:rsidR="00704109" w:rsidRDefault="00704109" w:rsidP="00704109">
      <w:r>
        <w:tab/>
        <w:t>4.1.4 – Sera obligatorio también abonar el resto del importe pendiente de los derechos de inscripción.</w:t>
      </w:r>
    </w:p>
    <w:p w14:paraId="3AC970EE" w14:textId="62CC7EA8" w:rsidR="00704109" w:rsidRDefault="00704109" w:rsidP="00704109">
      <w:r>
        <w:tab/>
        <w:t xml:space="preserve">4.1.5 – A cada uno de los </w:t>
      </w:r>
      <w:r w:rsidR="00996619">
        <w:t>pilotos</w:t>
      </w:r>
      <w:r>
        <w:t>, se les entregara un numero identificativo, que el mismo para todo el desarrollo de la prueba.</w:t>
      </w:r>
    </w:p>
    <w:p w14:paraId="3AC970EF" w14:textId="77777777" w:rsidR="00704109" w:rsidRDefault="00704109" w:rsidP="00704109">
      <w:r>
        <w:t>4.2 – Verificaciones Técnicas.</w:t>
      </w:r>
    </w:p>
    <w:p w14:paraId="3AC970F0" w14:textId="27CCF4DA" w:rsidR="00704109" w:rsidRDefault="00704109" w:rsidP="00704109">
      <w:r>
        <w:tab/>
        <w:t xml:space="preserve">4.2.1 – En las verificaciones técnicas se </w:t>
      </w:r>
      <w:r w:rsidR="00BA750A">
        <w:t>comprobará</w:t>
      </w:r>
      <w:r>
        <w:t xml:space="preserve"> el equipamiento de seguridad de los corredores, para que cumpla un mínimo de seguridad según criterio de los comisarios deportivos.</w:t>
      </w:r>
    </w:p>
    <w:p w14:paraId="3AC970F1" w14:textId="715A2EAF" w:rsidR="00704109" w:rsidRDefault="00704109" w:rsidP="00704109">
      <w:r>
        <w:tab/>
        <w:t xml:space="preserve">4.2.2 – La equipacion mínima será un casco integral y guantes; El resto de </w:t>
      </w:r>
      <w:r w:rsidR="00BA750A">
        <w:t>los elementos</w:t>
      </w:r>
      <w:r>
        <w:t xml:space="preserve"> aportados por el corredor tales como Botas, Costillar, etc, serán de carácter Opcional.</w:t>
      </w:r>
    </w:p>
    <w:p w14:paraId="3AC970F2" w14:textId="625B6EE1" w:rsidR="00704109" w:rsidRDefault="00704109" w:rsidP="00704109">
      <w:r>
        <w:tab/>
        <w:t xml:space="preserve">4.2.3 – Se realizara también el pesaje de los </w:t>
      </w:r>
      <w:r w:rsidR="009D255D">
        <w:t>corredores,</w:t>
      </w:r>
      <w:r>
        <w:t xml:space="preserve"> en condiciones de carrera (Casco, costillar, guantes etc..) </w:t>
      </w:r>
    </w:p>
    <w:p w14:paraId="3AC970F3" w14:textId="476F0F97" w:rsidR="00704109" w:rsidRDefault="00704109" w:rsidP="001B2497">
      <w:pPr>
        <w:ind w:firstLine="708"/>
      </w:pPr>
      <w:r>
        <w:t>4.2.4 – El medio de pesaje será mediante Bascula digital Homologada.</w:t>
      </w:r>
    </w:p>
    <w:p w14:paraId="3AC970F4" w14:textId="21ABCF74" w:rsidR="00704109" w:rsidRDefault="00704109" w:rsidP="00704109">
      <w:r>
        <w:tab/>
        <w:t>4.2.5 – Según el peso reflejado en la bascula, a cada piloto se le otorgará una pulsera acreditativa, la cual deberá ser visible en todo momento de la prueba y no deberá presentar ninguna muestra de manipulación desperfecto.</w:t>
      </w:r>
    </w:p>
    <w:p w14:paraId="3AC970F5" w14:textId="77777777" w:rsidR="00704109" w:rsidRDefault="00704109" w:rsidP="00704109"/>
    <w:p w14:paraId="03980BEA" w14:textId="77777777" w:rsidR="00D25297" w:rsidRDefault="00D25297" w:rsidP="00704109">
      <w:pPr>
        <w:rPr>
          <w:b/>
        </w:rPr>
      </w:pPr>
    </w:p>
    <w:p w14:paraId="360AA5F4" w14:textId="77777777" w:rsidR="005319B3" w:rsidRDefault="005319B3" w:rsidP="00704109">
      <w:pPr>
        <w:rPr>
          <w:b/>
        </w:rPr>
      </w:pPr>
    </w:p>
    <w:p w14:paraId="3AC970F6" w14:textId="5AC44151" w:rsidR="00704109" w:rsidRPr="008F09B1" w:rsidRDefault="00704109" w:rsidP="00704109">
      <w:pPr>
        <w:rPr>
          <w:b/>
        </w:rPr>
      </w:pPr>
      <w:r w:rsidRPr="008F09B1">
        <w:rPr>
          <w:b/>
        </w:rPr>
        <w:lastRenderedPageBreak/>
        <w:t>ARTICULO 5  - DESARROLLO DE LA PRUEBA</w:t>
      </w:r>
    </w:p>
    <w:p w14:paraId="3AC970F7" w14:textId="77777777" w:rsidR="00704109" w:rsidRPr="008F09B1" w:rsidRDefault="00704109" w:rsidP="00704109">
      <w:pPr>
        <w:rPr>
          <w:b/>
        </w:rPr>
      </w:pPr>
      <w:r w:rsidRPr="008F09B1">
        <w:rPr>
          <w:b/>
        </w:rPr>
        <w:t>5.1  - Sorteo de Karts</w:t>
      </w:r>
    </w:p>
    <w:p w14:paraId="3AC970F8" w14:textId="15B70293" w:rsidR="00704109" w:rsidRDefault="00704109" w:rsidP="00704109">
      <w:r>
        <w:tab/>
        <w:t xml:space="preserve">5.1.1 – </w:t>
      </w:r>
      <w:r w:rsidR="00A80DF1">
        <w:t xml:space="preserve">El sorteo de Karts, se </w:t>
      </w:r>
      <w:r w:rsidR="000150FD">
        <w:t>realizará</w:t>
      </w:r>
      <w:r w:rsidR="00A80DF1">
        <w:t xml:space="preserve"> el </w:t>
      </w:r>
      <w:r w:rsidR="000150FD">
        <w:t>viernes</w:t>
      </w:r>
      <w:r w:rsidR="00A80DF1">
        <w:t xml:space="preserve"> anterior a la prueba a las 20,00 horas</w:t>
      </w:r>
    </w:p>
    <w:p w14:paraId="3AC970F9" w14:textId="57DF645D" w:rsidR="00704109" w:rsidRDefault="00914C0C" w:rsidP="00704109">
      <w:r>
        <w:tab/>
        <w:t>5.1.2</w:t>
      </w:r>
      <w:r w:rsidR="00704109">
        <w:t xml:space="preserve"> – El orden del sorteo, será por </w:t>
      </w:r>
      <w:r w:rsidR="000150FD">
        <w:t xml:space="preserve">orden de inscripción </w:t>
      </w:r>
      <w:r>
        <w:t xml:space="preserve">de equipo en orden </w:t>
      </w:r>
      <w:r w:rsidR="000150FD">
        <w:t>ascendente.</w:t>
      </w:r>
    </w:p>
    <w:p w14:paraId="3AC970FA" w14:textId="1B2AB431" w:rsidR="00914C0C" w:rsidRDefault="00914C0C" w:rsidP="00704109">
      <w:r>
        <w:tab/>
        <w:t>5.1.3</w:t>
      </w:r>
      <w:r w:rsidR="00704109">
        <w:t xml:space="preserve"> – El Sorteo se </w:t>
      </w:r>
      <w:r w:rsidR="000150FD">
        <w:t>realizará</w:t>
      </w:r>
      <w:r w:rsidR="00704109">
        <w:t xml:space="preserve"> mediante </w:t>
      </w:r>
      <w:r>
        <w:t xml:space="preserve">programa </w:t>
      </w:r>
      <w:r w:rsidR="000150FD">
        <w:t>informático</w:t>
      </w:r>
    </w:p>
    <w:p w14:paraId="25BA94A2" w14:textId="77777777" w:rsidR="001B2497" w:rsidRDefault="001B2497" w:rsidP="00704109">
      <w:pPr>
        <w:rPr>
          <w:b/>
        </w:rPr>
      </w:pPr>
    </w:p>
    <w:p w14:paraId="3AC970FB" w14:textId="57424E16" w:rsidR="00704109" w:rsidRPr="008F09B1" w:rsidRDefault="00704109" w:rsidP="00704109">
      <w:pPr>
        <w:rPr>
          <w:b/>
        </w:rPr>
      </w:pPr>
      <w:r w:rsidRPr="008F09B1">
        <w:rPr>
          <w:b/>
        </w:rPr>
        <w:t xml:space="preserve">5.2 – Brieffing </w:t>
      </w:r>
      <w:r w:rsidR="006912EA">
        <w:rPr>
          <w:b/>
        </w:rPr>
        <w:t>pilotos</w:t>
      </w:r>
    </w:p>
    <w:p w14:paraId="3AC970FC" w14:textId="77777777" w:rsidR="00704109" w:rsidRDefault="00704109" w:rsidP="00704109">
      <w:r>
        <w:tab/>
        <w:t>5.2.1 – El Brieffing a los equipos, será de obligada presencia y según el programa horario (Anexo 3 )</w:t>
      </w:r>
    </w:p>
    <w:p w14:paraId="3AC970FD" w14:textId="6AF28E42" w:rsidR="00704109" w:rsidRDefault="00704109" w:rsidP="00704109">
      <w:r>
        <w:tab/>
        <w:t xml:space="preserve">5.2.2 – El Brieffing se </w:t>
      </w:r>
      <w:r w:rsidR="006912EA">
        <w:t>realizará</w:t>
      </w:r>
      <w:r>
        <w:t xml:space="preserve"> en la zona de meta y se resumirán los aspectos </w:t>
      </w:r>
      <w:r w:rsidR="005A6AC8">
        <w:t>más</w:t>
      </w:r>
      <w:r>
        <w:t xml:space="preserve"> importantes y específicos de la carrera.</w:t>
      </w:r>
    </w:p>
    <w:p w14:paraId="3AC970FE" w14:textId="77777777" w:rsidR="00704109" w:rsidRDefault="00704109" w:rsidP="00704109">
      <w:r>
        <w:tab/>
        <w:t xml:space="preserve">5.3.3 – Se establecerá un turno de ruegos y preguntas que podrán ser utilizadas por los </w:t>
      </w:r>
      <w:r w:rsidR="005A6AC8">
        <w:t>participantes</w:t>
      </w:r>
      <w:r>
        <w:t xml:space="preserve"> para interpelar a la organización sobre cualquier tema relacionado con la prueba.</w:t>
      </w:r>
    </w:p>
    <w:p w14:paraId="3AC970FF" w14:textId="7FB6C141" w:rsidR="00704109" w:rsidRPr="008F09B1" w:rsidRDefault="00704109" w:rsidP="00704109">
      <w:pPr>
        <w:rPr>
          <w:b/>
        </w:rPr>
      </w:pPr>
      <w:r w:rsidRPr="008F09B1">
        <w:rPr>
          <w:b/>
        </w:rPr>
        <w:t>5.3 – Serie de Clasificación.</w:t>
      </w:r>
      <w:r w:rsidR="00555029">
        <w:rPr>
          <w:b/>
        </w:rPr>
        <w:t xml:space="preserve"> (SR4 / RT8 / PRIVADOS)</w:t>
      </w:r>
    </w:p>
    <w:p w14:paraId="3AC97100" w14:textId="7BC8F044" w:rsidR="00704109" w:rsidRDefault="00704109" w:rsidP="00704109">
      <w:r>
        <w:tab/>
        <w:t xml:space="preserve">5.3.1 – Se </w:t>
      </w:r>
      <w:r w:rsidR="006912EA">
        <w:t>realizará</w:t>
      </w:r>
      <w:r>
        <w:t xml:space="preserve"> </w:t>
      </w:r>
      <w:r w:rsidR="005A6AC8">
        <w:t xml:space="preserve">una tanda de clasificación de </w:t>
      </w:r>
      <w:r w:rsidR="006912EA">
        <w:t>8</w:t>
      </w:r>
      <w:r>
        <w:t xml:space="preserve"> Minutos.</w:t>
      </w:r>
    </w:p>
    <w:p w14:paraId="3AC97101" w14:textId="4B187625" w:rsidR="00704109" w:rsidRDefault="00704109" w:rsidP="00704109">
      <w:r>
        <w:tab/>
        <w:t xml:space="preserve">5.3.2 – Sera una única tanda de clasificación para todos los </w:t>
      </w:r>
      <w:r w:rsidR="006912EA">
        <w:t>pilotos</w:t>
      </w:r>
      <w:r>
        <w:t>.</w:t>
      </w:r>
    </w:p>
    <w:p w14:paraId="3AC97102" w14:textId="3A47DFC1" w:rsidR="00704109" w:rsidRDefault="005A6AC8" w:rsidP="00704109">
      <w:pPr>
        <w:ind w:firstLine="708"/>
      </w:pPr>
      <w:r>
        <w:t xml:space="preserve">5.3.3  - No habrá fijada ninguna parada, a todo aquel que entre en la zona de pit Lane, se le dará por </w:t>
      </w:r>
      <w:r w:rsidR="00A5334D">
        <w:t>concluido</w:t>
      </w:r>
      <w:r>
        <w:t xml:space="preserve"> el tiempo de clasificación, excepto si </w:t>
      </w:r>
      <w:r w:rsidR="00A5334D">
        <w:t>la parada</w:t>
      </w:r>
      <w:r>
        <w:t xml:space="preserve"> es por avería.</w:t>
      </w:r>
    </w:p>
    <w:p w14:paraId="3AC97103" w14:textId="3E309887" w:rsidR="00704109" w:rsidRDefault="005A6AC8" w:rsidP="00704109">
      <w:pPr>
        <w:ind w:firstLine="708"/>
      </w:pPr>
      <w:r>
        <w:t xml:space="preserve">5.3.4 – </w:t>
      </w:r>
      <w:r w:rsidR="007C27B4">
        <w:t>H</w:t>
      </w:r>
      <w:r>
        <w:t xml:space="preserve">abrá </w:t>
      </w:r>
      <w:r w:rsidR="007C27B4">
        <w:t>2</w:t>
      </w:r>
      <w:r>
        <w:t xml:space="preserve"> carril</w:t>
      </w:r>
      <w:r w:rsidR="00BA3518">
        <w:t>es</w:t>
      </w:r>
      <w:r>
        <w:t xml:space="preserve"> de parada, en el cual</w:t>
      </w:r>
      <w:r w:rsidR="00704109">
        <w:t xml:space="preserve"> se </w:t>
      </w:r>
      <w:r w:rsidR="007C27B4">
        <w:t>realizará</w:t>
      </w:r>
      <w:r w:rsidR="00704109">
        <w:t xml:space="preserve"> el cambio de piloto, de kart si fuera necesario, y del lastre.</w:t>
      </w:r>
    </w:p>
    <w:p w14:paraId="3AC97104" w14:textId="77777777" w:rsidR="00704109" w:rsidRDefault="005A6AC8" w:rsidP="00704109">
      <w:pPr>
        <w:ind w:firstLine="708"/>
      </w:pPr>
      <w:r>
        <w:t>5.3.5</w:t>
      </w:r>
      <w:r w:rsidR="00704109">
        <w:t xml:space="preserve"> – La entrada a la zona de Pit Stop se realizara por zona señalada a tal efecto.</w:t>
      </w:r>
    </w:p>
    <w:p w14:paraId="3AC97105" w14:textId="77777777" w:rsidR="00704109" w:rsidRDefault="005A6AC8" w:rsidP="00704109">
      <w:pPr>
        <w:ind w:firstLine="708"/>
      </w:pPr>
      <w:r>
        <w:t>5.3.6</w:t>
      </w:r>
      <w:r w:rsidR="00704109">
        <w:t xml:space="preserve"> – El carril de Pit.Stop estará delimitado por Chicanes para reducir la velocidad de entrada.</w:t>
      </w:r>
    </w:p>
    <w:p w14:paraId="3AC97106" w14:textId="77777777" w:rsidR="00704109" w:rsidRDefault="005A6AC8" w:rsidP="00704109">
      <w:pPr>
        <w:ind w:firstLine="708"/>
      </w:pPr>
      <w:r>
        <w:t>5.3.7</w:t>
      </w:r>
      <w:r w:rsidR="00704109">
        <w:t xml:space="preserve"> – Una vez que el piloto llegue al carril de paradas, deberá permanecer sentado en el kart siguiendo en todo momento las indicaciones de los comisarios de pista.</w:t>
      </w:r>
    </w:p>
    <w:p w14:paraId="3AC97107" w14:textId="77777777" w:rsidR="00704109" w:rsidRDefault="005A6AC8" w:rsidP="00704109">
      <w:pPr>
        <w:ind w:firstLine="708"/>
      </w:pPr>
      <w:r>
        <w:t>5.3.8</w:t>
      </w:r>
      <w:r w:rsidR="00704109">
        <w:t>– El Cambio de lastre, se llevara a cabo por parte de los Comisarios de pista.</w:t>
      </w:r>
    </w:p>
    <w:p w14:paraId="3AC97108" w14:textId="77777777" w:rsidR="00704109" w:rsidRDefault="005A6AC8" w:rsidP="00704109">
      <w:pPr>
        <w:ind w:firstLine="708"/>
      </w:pPr>
      <w:r>
        <w:lastRenderedPageBreak/>
        <w:t>5.3.9</w:t>
      </w:r>
      <w:r w:rsidR="00704109">
        <w:t xml:space="preserve"> – Una vez</w:t>
      </w:r>
      <w:r>
        <w:t xml:space="preserve"> realizado el cambio de de Kart por averia</w:t>
      </w:r>
      <w:r w:rsidR="00704109">
        <w:t>, se podrá volver a pista siempre que no haya una orden en sentido contrario por parte de los comisarios.</w:t>
      </w:r>
    </w:p>
    <w:p w14:paraId="3AC97109" w14:textId="7EA4C7B9" w:rsidR="00704109" w:rsidRDefault="005A6AC8" w:rsidP="00704109">
      <w:pPr>
        <w:ind w:firstLine="708"/>
      </w:pPr>
      <w:r>
        <w:t>5.3.10</w:t>
      </w:r>
      <w:r w:rsidR="00704109">
        <w:t xml:space="preserve"> – El cronometraje en la tanda de clasificación se </w:t>
      </w:r>
      <w:r w:rsidR="00A5334D">
        <w:t>realizará</w:t>
      </w:r>
      <w:r w:rsidR="00704109">
        <w:t xml:space="preserve"> a la centésima de segundo.</w:t>
      </w:r>
    </w:p>
    <w:p w14:paraId="3AC9710A" w14:textId="6B44A64B" w:rsidR="00704109" w:rsidRDefault="005A6AC8" w:rsidP="00704109">
      <w:pPr>
        <w:ind w:firstLine="708"/>
      </w:pPr>
      <w:r>
        <w:t>5.3.11</w:t>
      </w:r>
      <w:r w:rsidR="00704109">
        <w:t xml:space="preserve"> – Para el orden de salida de la carrera, se tendrá en cuenta el mejor tiempo de cada equipo, en caso de empate se cogerá el segundo mejor tiempo de cada uno, y asa sucesivamente, en caso de persistir el empate el orden de salida, se </w:t>
      </w:r>
      <w:r w:rsidR="00A5334D">
        <w:t>dictaminará</w:t>
      </w:r>
      <w:r w:rsidR="00704109">
        <w:t xml:space="preserve"> según el orden de inscripción.</w:t>
      </w:r>
    </w:p>
    <w:p w14:paraId="3AC9710B" w14:textId="77777777" w:rsidR="00704109" w:rsidRDefault="005A6AC8" w:rsidP="00704109">
      <w:pPr>
        <w:ind w:firstLine="708"/>
      </w:pPr>
      <w:r>
        <w:t>5.3.12</w:t>
      </w:r>
      <w:r w:rsidR="00704109">
        <w:t xml:space="preserve"> – La tanda de clasificación comenzara con la bandera verde, y finalizara con la bandera a cuadros, momento en el cual todos los equipos deberán volver a la zona de Pit-Stop.</w:t>
      </w:r>
    </w:p>
    <w:p w14:paraId="3AC9710C" w14:textId="77777777" w:rsidR="00704109" w:rsidRDefault="005A6AC8" w:rsidP="005A6AC8">
      <w:pPr>
        <w:ind w:firstLine="708"/>
      </w:pPr>
      <w:r>
        <w:t>5.3.13</w:t>
      </w:r>
      <w:r w:rsidR="00704109">
        <w:t xml:space="preserve"> – En la tanda de clasificación no habrá cambio de kart</w:t>
      </w:r>
    </w:p>
    <w:p w14:paraId="3AC9710D" w14:textId="77777777" w:rsidR="00704109" w:rsidRDefault="00704109" w:rsidP="00704109"/>
    <w:p w14:paraId="3AC9710E" w14:textId="77777777" w:rsidR="00704109" w:rsidRPr="008F09B1" w:rsidRDefault="00704109" w:rsidP="00704109">
      <w:pPr>
        <w:rPr>
          <w:b/>
        </w:rPr>
      </w:pPr>
      <w:r w:rsidRPr="008F09B1">
        <w:rPr>
          <w:b/>
        </w:rPr>
        <w:t>5.4 – Carrera</w:t>
      </w:r>
    </w:p>
    <w:p w14:paraId="3AC9710F" w14:textId="77777777" w:rsidR="00704109" w:rsidRDefault="00704109" w:rsidP="00704109">
      <w:r>
        <w:tab/>
        <w:t>5.4.1 – La Serie de Ca</w:t>
      </w:r>
      <w:r w:rsidR="005A6AC8">
        <w:t>rrera tendrá una duración de 60</w:t>
      </w:r>
      <w:r>
        <w:t xml:space="preserve"> minutos + 2 vueltas.</w:t>
      </w:r>
    </w:p>
    <w:p w14:paraId="3AC97110" w14:textId="77777777" w:rsidR="00704109" w:rsidRDefault="00704109" w:rsidP="00704109">
      <w:r>
        <w:tab/>
        <w:t>5.4</w:t>
      </w:r>
      <w:r w:rsidR="005A6AC8">
        <w:t xml:space="preserve">.2 – Una vez llegado el minuto </w:t>
      </w:r>
      <w:r>
        <w:t>60 se le mostrara la pancarta de 2 Vueltas al equipo que en ese momento ocupe la cabeza de carrera.</w:t>
      </w:r>
    </w:p>
    <w:p w14:paraId="3AC97111" w14:textId="77777777" w:rsidR="00704109" w:rsidRDefault="00704109" w:rsidP="00704109">
      <w:r>
        <w:tab/>
        <w:t>5.4.3 – El número mín</w:t>
      </w:r>
      <w:r w:rsidR="005A6AC8">
        <w:t xml:space="preserve">imo de paradas se establece en 1 </w:t>
      </w:r>
      <w:r>
        <w:t>.</w:t>
      </w:r>
    </w:p>
    <w:p w14:paraId="3AC97112" w14:textId="77777777" w:rsidR="00704109" w:rsidRDefault="00704109" w:rsidP="00704109">
      <w:r>
        <w:tab/>
        <w:t>5.4.4 – El tiempo de parada esta regulado en 90 segundos.</w:t>
      </w:r>
    </w:p>
    <w:p w14:paraId="3AC97113" w14:textId="77777777" w:rsidR="00704109" w:rsidRDefault="00704109" w:rsidP="00704109">
      <w:r>
        <w:tab/>
      </w:r>
      <w:r w:rsidR="005A6AC8">
        <w:tab/>
        <w:t>5.4.5</w:t>
      </w:r>
      <w:r>
        <w:t xml:space="preserve"> – En la zona de Pit-Stop, solamente podrán permanecer 2 equipos simultáneamente.</w:t>
      </w:r>
    </w:p>
    <w:p w14:paraId="3AC97114" w14:textId="63BA0F52" w:rsidR="00704109" w:rsidRDefault="005A6AC8" w:rsidP="00704109">
      <w:r>
        <w:tab/>
        <w:t>5.4.6</w:t>
      </w:r>
      <w:r w:rsidR="00704109">
        <w:t xml:space="preserve"> – El </w:t>
      </w:r>
      <w:r w:rsidR="00FE47C0">
        <w:t>acceso</w:t>
      </w:r>
      <w:r w:rsidR="00704109">
        <w:t xml:space="preserve"> a la zona de Pit-Box, estará regulado mediante semáforo;</w:t>
      </w:r>
    </w:p>
    <w:p w14:paraId="3AC97115" w14:textId="77777777" w:rsidR="00704109" w:rsidRDefault="00704109" w:rsidP="00704109">
      <w:r>
        <w:tab/>
        <w:t>Indicador en VERDE: Pit Lane Abierto</w:t>
      </w:r>
    </w:p>
    <w:p w14:paraId="3AC97116" w14:textId="77777777" w:rsidR="00704109" w:rsidRDefault="00704109" w:rsidP="00704109">
      <w:r>
        <w:tab/>
        <w:t>Indicador en Amarillo: Pit Lane Abierto, 1 Kart en la parada.</w:t>
      </w:r>
    </w:p>
    <w:p w14:paraId="3AC97117" w14:textId="77777777" w:rsidR="00704109" w:rsidRDefault="00704109" w:rsidP="00704109">
      <w:r>
        <w:tab/>
        <w:t>Indicador en Rojo: Pit Lane cerrado, 2 karts en la parda.</w:t>
      </w:r>
    </w:p>
    <w:p w14:paraId="3AC97118" w14:textId="09DDCD73" w:rsidR="00704109" w:rsidRDefault="005A6AC8" w:rsidP="00704109">
      <w:pPr>
        <w:ind w:firstLine="708"/>
      </w:pPr>
      <w:r>
        <w:t xml:space="preserve">5.4.7 </w:t>
      </w:r>
      <w:r w:rsidR="00704109">
        <w:t xml:space="preserve">– La entrada a la zona de Pit Stop se </w:t>
      </w:r>
      <w:r w:rsidR="00FE47C0">
        <w:t>realizará</w:t>
      </w:r>
      <w:r w:rsidR="00704109">
        <w:t xml:space="preserve"> por zona señalada a tal efecto.</w:t>
      </w:r>
    </w:p>
    <w:p w14:paraId="3AC97119" w14:textId="77777777" w:rsidR="00704109" w:rsidRDefault="005A6AC8" w:rsidP="00704109">
      <w:pPr>
        <w:ind w:firstLine="708"/>
      </w:pPr>
      <w:r>
        <w:t>5.4.8</w:t>
      </w:r>
      <w:r w:rsidR="00704109">
        <w:t xml:space="preserve"> – El carril de Pit.Stop estará delimitado por Chicanes para reducir la velocidad de entrada.</w:t>
      </w:r>
    </w:p>
    <w:p w14:paraId="3AC9711A" w14:textId="3A263870" w:rsidR="00704109" w:rsidRDefault="005A6AC8" w:rsidP="00704109">
      <w:r>
        <w:tab/>
        <w:t>5.4.9</w:t>
      </w:r>
      <w:r w:rsidR="00704109">
        <w:t xml:space="preserve"> – A la entrada de la zona de parada, se </w:t>
      </w:r>
      <w:r w:rsidR="00FE47C0">
        <w:t>situarán</w:t>
      </w:r>
      <w:r w:rsidR="00704109">
        <w:t xml:space="preserve"> 2 pulsadores, los cuales </w:t>
      </w:r>
      <w:r w:rsidR="009440D4">
        <w:t>marcarán</w:t>
      </w:r>
      <w:r w:rsidR="00704109">
        <w:t xml:space="preserve"> el tiempo a cumplir durante la parada.</w:t>
      </w:r>
    </w:p>
    <w:p w14:paraId="3AC9711B" w14:textId="77777777" w:rsidR="00704109" w:rsidRDefault="005A6AC8" w:rsidP="00704109">
      <w:r>
        <w:tab/>
      </w:r>
      <w:r>
        <w:tab/>
        <w:t>5.4.9</w:t>
      </w:r>
      <w:r w:rsidR="00704109">
        <w:t>.1- El piloto deberá accionar el pulsador cuya luz de aviso (Led Rojo) este apagada</w:t>
      </w:r>
    </w:p>
    <w:p w14:paraId="3AC9711C" w14:textId="77777777" w:rsidR="00704109" w:rsidRDefault="005A6AC8" w:rsidP="00704109">
      <w:r>
        <w:lastRenderedPageBreak/>
        <w:tab/>
      </w:r>
      <w:r>
        <w:tab/>
        <w:t>5.4.9</w:t>
      </w:r>
      <w:r w:rsidR="00704109">
        <w:t>.2 – En caso de que ambos pulsadores se encuentren con el avisador Led apagado, el corredor podrá elegir el carril para realizar la parada.</w:t>
      </w:r>
    </w:p>
    <w:p w14:paraId="3AC9711D" w14:textId="17DBEC33" w:rsidR="00704109" w:rsidRDefault="00704109" w:rsidP="00704109">
      <w:r>
        <w:tab/>
        <w:t xml:space="preserve">5.4.11 – Una vez accionado el pulsador, el piloto, a bordo del kart, se dirigirá a la zona de cambio, en donde el comisario procederá a apagar el motor, si por cualquier circunstancia el piloto se pasa la zona de pulsadores, deberá dirigirse igualmente a la zona de paradas, una vez con el motor apagado, se dirigirá a pie a la zona de pulsadores, en donde </w:t>
      </w:r>
      <w:r w:rsidR="00174AD9">
        <w:t>accionará</w:t>
      </w:r>
      <w:r>
        <w:t xml:space="preserve"> el pulsador correspondi</w:t>
      </w:r>
      <w:r w:rsidR="0031268B">
        <w:t>ente según los artículos, 5.4.9.1 y 5.4.9</w:t>
      </w:r>
      <w:r>
        <w:t>.2.</w:t>
      </w:r>
    </w:p>
    <w:p w14:paraId="3AC9711E" w14:textId="77777777" w:rsidR="00704109" w:rsidRDefault="00704109" w:rsidP="00704109">
      <w:pPr>
        <w:ind w:firstLine="708"/>
      </w:pPr>
      <w:r>
        <w:t>5.4.12 – Si por error un piloto accionase un pulsador que ya estuviese activado, este piloto, deberá volver a accionar un pulsador que no esté con el indicador en rojo.</w:t>
      </w:r>
    </w:p>
    <w:p w14:paraId="3AC9711F" w14:textId="77777777" w:rsidR="00704109" w:rsidRDefault="00704109" w:rsidP="00704109">
      <w:pPr>
        <w:ind w:firstLine="708"/>
      </w:pPr>
      <w:r>
        <w:t xml:space="preserve">5.4.13 – Una vez apagado el motor del </w:t>
      </w:r>
      <w:r w:rsidR="0031268B">
        <w:t xml:space="preserve">kart, se procederá al cambio </w:t>
      </w:r>
      <w:r>
        <w:t>de kart.</w:t>
      </w:r>
    </w:p>
    <w:p w14:paraId="3AC97120" w14:textId="77777777" w:rsidR="00704109" w:rsidRDefault="00704109" w:rsidP="00704109">
      <w:pPr>
        <w:ind w:firstLine="708"/>
      </w:pPr>
      <w:r>
        <w:t>5.4.14 – El cambio de Lastres será realizado por los comisarios de pista.</w:t>
      </w:r>
    </w:p>
    <w:p w14:paraId="3AC97121" w14:textId="77777777" w:rsidR="00704109" w:rsidRDefault="00704109" w:rsidP="00704109">
      <w:pPr>
        <w:ind w:firstLine="708"/>
      </w:pPr>
      <w:r>
        <w:t>5.4.15 – El regreso a pista será criterio de los equipos, fijado como criterio a seguir el apagado del indicador Led del pulsador correspondiente al equipo en cuestión.</w:t>
      </w:r>
    </w:p>
    <w:p w14:paraId="3AC97122" w14:textId="77777777" w:rsidR="00704109" w:rsidRPr="0031268B" w:rsidRDefault="00704109" w:rsidP="00704109">
      <w:pPr>
        <w:ind w:firstLine="708"/>
        <w:rPr>
          <w:strike/>
        </w:rPr>
      </w:pPr>
      <w:r w:rsidRPr="0031268B">
        <w:rPr>
          <w:strike/>
        </w:rPr>
        <w:t>5.4.16 – La organización, reservara una zona acotada y prevista para los pilotos entrantes, en la cual solo podrán permanecer todos aquellos participantes, que estén debidamente acreditados.</w:t>
      </w:r>
    </w:p>
    <w:p w14:paraId="3AC97123" w14:textId="77777777" w:rsidR="00704109" w:rsidRDefault="00704109" w:rsidP="00704109">
      <w:pPr>
        <w:ind w:firstLine="708"/>
      </w:pPr>
      <w:r>
        <w:t>5.4.17 – El cronometraje de la carrera, será a la centésima de segundo, y para la clasificación final de la prueba se tendrá en cuenta el mayor numero de vueltas en la duración de la prueba.</w:t>
      </w:r>
    </w:p>
    <w:p w14:paraId="3AC97124" w14:textId="242133C3" w:rsidR="00704109" w:rsidRDefault="00704109" w:rsidP="00704109">
      <w:pPr>
        <w:ind w:firstLine="708"/>
      </w:pPr>
      <w:r>
        <w:t xml:space="preserve">5.4.18 – La Carrera se </w:t>
      </w:r>
      <w:r w:rsidR="00174AD9">
        <w:t>iniciará</w:t>
      </w:r>
      <w:r>
        <w:t xml:space="preserve"> con el banderazo de salida.</w:t>
      </w:r>
    </w:p>
    <w:p w14:paraId="3AC97125" w14:textId="77777777" w:rsidR="00704109" w:rsidRDefault="00704109" w:rsidP="00704109">
      <w:pPr>
        <w:ind w:firstLine="708"/>
      </w:pPr>
      <w:r>
        <w:t>5.4.19 – La carrera finalizara con la bandera de Cuadros</w:t>
      </w:r>
    </w:p>
    <w:p w14:paraId="2CD00B03" w14:textId="77777777" w:rsidR="00BF4DA6" w:rsidRDefault="00BF4DA6" w:rsidP="00704109">
      <w:pPr>
        <w:rPr>
          <w:b/>
        </w:rPr>
      </w:pPr>
    </w:p>
    <w:p w14:paraId="611025CF" w14:textId="77777777" w:rsidR="00BF4DA6" w:rsidRDefault="00BF4DA6" w:rsidP="00704109">
      <w:pPr>
        <w:rPr>
          <w:b/>
        </w:rPr>
      </w:pPr>
    </w:p>
    <w:p w14:paraId="20C03457" w14:textId="77777777" w:rsidR="00174AD9" w:rsidRDefault="00174AD9" w:rsidP="00704109">
      <w:pPr>
        <w:rPr>
          <w:b/>
        </w:rPr>
      </w:pPr>
    </w:p>
    <w:p w14:paraId="3AC97126" w14:textId="725EC65F" w:rsidR="00704109" w:rsidRPr="008F09B1" w:rsidRDefault="00704109" w:rsidP="00704109">
      <w:pPr>
        <w:rPr>
          <w:b/>
        </w:rPr>
      </w:pPr>
      <w:r w:rsidRPr="008F09B1">
        <w:rPr>
          <w:b/>
        </w:rPr>
        <w:t>5.5 – Sustitución de Kart</w:t>
      </w:r>
    </w:p>
    <w:p w14:paraId="3AC97127" w14:textId="77777777" w:rsidR="00704109" w:rsidRDefault="00704109" w:rsidP="00704109">
      <w:r>
        <w:tab/>
        <w:t>5.5.1 – Tanto para la tanda de cronometrados, como para la carrera, el procedimiento a seguir será el mismo.</w:t>
      </w:r>
    </w:p>
    <w:p w14:paraId="3AC97128" w14:textId="77777777" w:rsidR="00704109" w:rsidRDefault="00704109" w:rsidP="00704109">
      <w:r>
        <w:tab/>
        <w:t>5.5.2 – El equipo cuyo kart, presente una avería, deberá permanecer sentado en el Kart, lo mas orillado posible y con la mano alzada.</w:t>
      </w:r>
    </w:p>
    <w:p w14:paraId="3AC97129" w14:textId="77777777" w:rsidR="00704109" w:rsidRDefault="00704109" w:rsidP="00704109">
      <w:r>
        <w:tab/>
        <w:t>5.5.3 – La organización, le sustituirá el kart en el menor plazo de tiempo posible en el mismo lugar que se encuentre parado el vehículo, procediendo también al cambio de Lastres si fuera necesario.</w:t>
      </w:r>
    </w:p>
    <w:p w14:paraId="3AC9712A" w14:textId="77777777" w:rsidR="00704109" w:rsidRDefault="00704109" w:rsidP="00704109">
      <w:r>
        <w:lastRenderedPageBreak/>
        <w:tab/>
        <w:t>5.5.4 – Solo se sustituirá el kart cuando este, a criterio de los comisarios técnicos, presente una avería que impida el normal funcionamiento del Kart, en ningún caso la supuesta falta de prestaciones o de rendimiento, será motivo para la sustitución del Kart.</w:t>
      </w:r>
    </w:p>
    <w:p w14:paraId="3D10E59A" w14:textId="77777777" w:rsidR="001B2497" w:rsidRDefault="00704109" w:rsidP="00704109">
      <w:r>
        <w:tab/>
        <w:t>5.5.5 – En caso de que la avería, haya sido originada a causa de una conducción irresponsable, temeraria o irregular, la organización se reserva el derecho de no procede a la sustitución del kart.</w:t>
      </w:r>
    </w:p>
    <w:p w14:paraId="3AC9712E" w14:textId="04E76B6D" w:rsidR="00704109" w:rsidRPr="001B2497" w:rsidRDefault="00704109" w:rsidP="00704109">
      <w:r w:rsidRPr="008F09B1">
        <w:rPr>
          <w:b/>
        </w:rPr>
        <w:t>ARTICULO 6 – PROCEDIMIENTO DE SALIDA</w:t>
      </w:r>
    </w:p>
    <w:p w14:paraId="3AC9712F" w14:textId="77777777" w:rsidR="00704109" w:rsidRPr="008F09B1" w:rsidRDefault="00704109" w:rsidP="00704109">
      <w:pPr>
        <w:rPr>
          <w:b/>
        </w:rPr>
      </w:pPr>
      <w:r w:rsidRPr="008F09B1">
        <w:rPr>
          <w:b/>
        </w:rPr>
        <w:t>6.1 Clasificación</w:t>
      </w:r>
    </w:p>
    <w:p w14:paraId="3AC97130" w14:textId="7E419827" w:rsidR="00704109" w:rsidRDefault="00704109" w:rsidP="00704109">
      <w:r>
        <w:tab/>
        <w:t xml:space="preserve">6.1.1 – La salida se </w:t>
      </w:r>
      <w:r w:rsidR="001D3A30">
        <w:t>efectuará</w:t>
      </w:r>
      <w:r>
        <w:t xml:space="preserve"> desde el Pit Lane.</w:t>
      </w:r>
    </w:p>
    <w:p w14:paraId="3AC97131" w14:textId="77777777" w:rsidR="00704109" w:rsidRDefault="00704109" w:rsidP="00704109">
      <w:r>
        <w:tab/>
        <w:t>6.1.2 – El orden, será aleatorio.</w:t>
      </w:r>
    </w:p>
    <w:p w14:paraId="3AC97132" w14:textId="77777777" w:rsidR="00704109" w:rsidRPr="008F09B1" w:rsidRDefault="00704109" w:rsidP="00704109">
      <w:pPr>
        <w:rPr>
          <w:b/>
        </w:rPr>
      </w:pPr>
      <w:r w:rsidRPr="008F09B1">
        <w:rPr>
          <w:b/>
        </w:rPr>
        <w:t>6.2 Carrera</w:t>
      </w:r>
    </w:p>
    <w:p w14:paraId="3AC97133" w14:textId="77777777" w:rsidR="00704109" w:rsidRDefault="00704109" w:rsidP="00704109">
      <w:pPr>
        <w:ind w:firstLine="708"/>
      </w:pPr>
      <w:r>
        <w:t>6.2.1- El tipo de salida para la carrera será tipo “Le Mans”.</w:t>
      </w:r>
    </w:p>
    <w:p w14:paraId="3AC97134" w14:textId="315799E2" w:rsidR="00704109" w:rsidRDefault="00704109" w:rsidP="00704109">
      <w:pPr>
        <w:ind w:firstLine="708"/>
      </w:pPr>
      <w:r>
        <w:t xml:space="preserve">6.2.2 – Los Karts, se </w:t>
      </w:r>
      <w:r w:rsidR="001D3A30">
        <w:t>situarán</w:t>
      </w:r>
      <w:r>
        <w:t xml:space="preserve"> en parrilla según el orden surgido de la serie de clasificación.</w:t>
      </w:r>
    </w:p>
    <w:p w14:paraId="3AC97135" w14:textId="76A5DE0B" w:rsidR="00704109" w:rsidRDefault="00704109" w:rsidP="00704109">
      <w:pPr>
        <w:ind w:firstLine="708"/>
      </w:pPr>
      <w:r>
        <w:t xml:space="preserve">6.2.3 – Los pilotos se </w:t>
      </w:r>
      <w:r w:rsidR="001D3A30">
        <w:t>situarán</w:t>
      </w:r>
      <w:r>
        <w:t xml:space="preserve"> en la parte opuesta de la parrilla según surgido de la serie de clasificación.</w:t>
      </w:r>
    </w:p>
    <w:p w14:paraId="3AC97136" w14:textId="77777777" w:rsidR="00704109" w:rsidRDefault="00704109" w:rsidP="00704109">
      <w:pPr>
        <w:ind w:firstLine="708"/>
      </w:pPr>
      <w:r>
        <w:t>6.2.4 – La señal de salida será dada mediante bandera Verde, cuando esta se baje por completo-</w:t>
      </w:r>
    </w:p>
    <w:p w14:paraId="3AC97137" w14:textId="77777777" w:rsidR="00704109" w:rsidRDefault="00704109" w:rsidP="00704109">
      <w:pPr>
        <w:ind w:firstLine="708"/>
      </w:pPr>
      <w:r>
        <w:t>6.2.5 – Una vez dada la señal de salida, los competidores podrán dirigirse hacia el vehículo para abordarlo.</w:t>
      </w:r>
    </w:p>
    <w:p w14:paraId="3AC97138" w14:textId="77777777" w:rsidR="00704109" w:rsidRDefault="00704109" w:rsidP="00704109">
      <w:pPr>
        <w:ind w:firstLine="708"/>
      </w:pPr>
      <w:r>
        <w:t>6.2.6 – No es necesario que la espalda del piloto este en contacto con el asiento para iniciar el proceso de aceleración.</w:t>
      </w:r>
    </w:p>
    <w:p w14:paraId="3AC97139" w14:textId="77777777" w:rsidR="00704109" w:rsidRDefault="00704109" w:rsidP="00704109">
      <w:pPr>
        <w:ind w:firstLine="708"/>
      </w:pPr>
      <w:r>
        <w:t>6.2.7 – En caso de mostrase una bandera roja, antes o durante el procedimiento de salida, esta se dará por anulada, reiniciándose la misma según reglamento.</w:t>
      </w:r>
    </w:p>
    <w:p w14:paraId="3AC9713A" w14:textId="77777777" w:rsidR="00704109" w:rsidRDefault="00704109" w:rsidP="00704109"/>
    <w:p w14:paraId="3AC9713C" w14:textId="77777777" w:rsidR="00704109" w:rsidRPr="008F09B1" w:rsidRDefault="00704109" w:rsidP="00704109">
      <w:pPr>
        <w:rPr>
          <w:b/>
        </w:rPr>
      </w:pPr>
      <w:r w:rsidRPr="008F09B1">
        <w:rPr>
          <w:b/>
        </w:rPr>
        <w:t>ARTICULO -  7 SUSPENSION DE UNA SERIE</w:t>
      </w:r>
    </w:p>
    <w:p w14:paraId="3AC9713D" w14:textId="77777777" w:rsidR="00704109" w:rsidRPr="008F09B1" w:rsidRDefault="00704109" w:rsidP="00704109">
      <w:pPr>
        <w:rPr>
          <w:b/>
        </w:rPr>
      </w:pPr>
      <w:r w:rsidRPr="008F09B1">
        <w:rPr>
          <w:b/>
        </w:rPr>
        <w:t>7.1 Clasificación</w:t>
      </w:r>
    </w:p>
    <w:p w14:paraId="3AC9713E" w14:textId="5C59E49E" w:rsidR="00704109" w:rsidRDefault="00704109" w:rsidP="00704109">
      <w:r>
        <w:tab/>
        <w:t xml:space="preserve">7.1.1 – En caso de suspensión de la serie de clasificación, se </w:t>
      </w:r>
      <w:r w:rsidR="001D3A30">
        <w:t>mostrará</w:t>
      </w:r>
      <w:r>
        <w:t xml:space="preserve"> desde Dirección de Carrera y desde todos los puestos la bandera roja agitada.</w:t>
      </w:r>
    </w:p>
    <w:p w14:paraId="3AC9713F" w14:textId="636075E3" w:rsidR="00704109" w:rsidRDefault="00704109" w:rsidP="00704109">
      <w:r>
        <w:tab/>
        <w:t xml:space="preserve">7.1.2 – A partir de ese momento, los vehículos deberán </w:t>
      </w:r>
      <w:r w:rsidR="001D3A30">
        <w:t>reducir la</w:t>
      </w:r>
      <w:r>
        <w:t xml:space="preserve"> velocidad y están prohibidos los adelantamientos.</w:t>
      </w:r>
    </w:p>
    <w:p w14:paraId="3AC97140" w14:textId="77777777" w:rsidR="00704109" w:rsidRDefault="00704109" w:rsidP="00704109">
      <w:r>
        <w:lastRenderedPageBreak/>
        <w:tab/>
        <w:t>7.1.3 – Los Pilotos, salvo indicación contraria por parte de los comisarios, deberán dirigirse a la zona de Pit-Stop.</w:t>
      </w:r>
    </w:p>
    <w:p w14:paraId="3AC97141" w14:textId="77777777" w:rsidR="00704109" w:rsidRDefault="00704109" w:rsidP="00704109">
      <w:r>
        <w:tab/>
        <w:t>7.1.4 – En caso de reanudarse la manga, se procederá a completar el tiempo restante de la tanda.</w:t>
      </w:r>
    </w:p>
    <w:p w14:paraId="3AC97142" w14:textId="40DAAD88" w:rsidR="00704109" w:rsidRDefault="00704109" w:rsidP="00704109">
      <w:r>
        <w:tab/>
        <w:t xml:space="preserve">7.1.5 – En caso de no reanudarse, se </w:t>
      </w:r>
      <w:r w:rsidR="001D3A30">
        <w:t>asignará</w:t>
      </w:r>
      <w:r>
        <w:t xml:space="preserve"> el mejor tiempo de cada equipo hasta la última vuelta en la cual se </w:t>
      </w:r>
      <w:r w:rsidR="00B33045">
        <w:t>sacó la</w:t>
      </w:r>
      <w:r>
        <w:t xml:space="preserve"> bandera roja.</w:t>
      </w:r>
    </w:p>
    <w:p w14:paraId="74EA6B3E" w14:textId="77777777" w:rsidR="00FD1D52" w:rsidRDefault="00FD1D52" w:rsidP="00704109"/>
    <w:p w14:paraId="3AC97144" w14:textId="792E0107" w:rsidR="00704109" w:rsidRPr="008F09B1" w:rsidRDefault="00704109" w:rsidP="00704109">
      <w:pPr>
        <w:rPr>
          <w:b/>
        </w:rPr>
      </w:pPr>
      <w:r w:rsidRPr="008F09B1">
        <w:rPr>
          <w:b/>
        </w:rPr>
        <w:t>7.2 Carrera</w:t>
      </w:r>
    </w:p>
    <w:p w14:paraId="3AC97145" w14:textId="684867CA" w:rsidR="00704109" w:rsidRDefault="00704109" w:rsidP="00704109">
      <w:r>
        <w:tab/>
        <w:t xml:space="preserve">7.2.1 – En caso de suspensión de la serie de clasificación, se </w:t>
      </w:r>
      <w:r w:rsidR="001D3A30">
        <w:t>mostrará</w:t>
      </w:r>
      <w:r>
        <w:t xml:space="preserve"> desde Dirección de Carrera y desde todos los puestos la bandera roja agitada.</w:t>
      </w:r>
    </w:p>
    <w:p w14:paraId="3AC97146" w14:textId="77777777" w:rsidR="00704109" w:rsidRDefault="00704109" w:rsidP="00704109">
      <w:r>
        <w:tab/>
        <w:t>7.2.2 – A partir de ese momento, los vehículos deberán reducir la velocidad y están prohibidos los adelantamientos.</w:t>
      </w:r>
    </w:p>
    <w:p w14:paraId="3AC97147" w14:textId="77777777" w:rsidR="00704109" w:rsidRDefault="00704109" w:rsidP="00704109">
      <w:r>
        <w:tab/>
        <w:t>7.2.3 – Los Pilotos, salvo indicación contraria por parte de los comisarios, deberán dirigirse a la zona de Pit-Stop.</w:t>
      </w:r>
    </w:p>
    <w:p w14:paraId="3AC97148" w14:textId="77777777" w:rsidR="00704109" w:rsidRDefault="00704109" w:rsidP="00704109">
      <w:r>
        <w:tab/>
        <w:t>7.2.4 – En caso de reanudarse la manga, se tendrán en cuenta 2 supuestos:</w:t>
      </w:r>
    </w:p>
    <w:p w14:paraId="3AC97149" w14:textId="77777777" w:rsidR="00704109" w:rsidRDefault="00704109" w:rsidP="00704109">
      <w:r>
        <w:tab/>
        <w:t>a) En caso de no haber completado 20 vueltas de Carrera, se reanudaría hasta completar el tiempo reglamentario, el orden de salida seria el indicado en la tanda de clasificación.</w:t>
      </w:r>
    </w:p>
    <w:p w14:paraId="3AC9714A" w14:textId="77777777" w:rsidR="00704109" w:rsidRDefault="00704109" w:rsidP="00704109">
      <w:pPr>
        <w:ind w:firstLine="708"/>
      </w:pPr>
      <w:r>
        <w:t>b) En caso de haber completado 20 o más vueltas, se reanudaría hasta completar el tiempo reglamentario, el orden de salida sería el indicado en la clasificación actual en la vuelta anterior a la bandera roja .</w:t>
      </w:r>
    </w:p>
    <w:p w14:paraId="3AC9714B" w14:textId="77777777" w:rsidR="00704109" w:rsidRDefault="00704109" w:rsidP="00704109">
      <w:r>
        <w:tab/>
        <w:t>7.2.5 – En caso de no reanudarse, se asignara la clasificación tomada en la ultima vuelta antes de la bandera roja cada equipo hasta la última vuelta en la cual se mostro bandera roja.</w:t>
      </w:r>
    </w:p>
    <w:p w14:paraId="3AC9714C" w14:textId="77777777" w:rsidR="00704109" w:rsidRDefault="00704109" w:rsidP="00704109">
      <w:r>
        <w:tab/>
        <w:t>7.2.6 – La suspensión de la Manga, NO será considerada como una parada</w:t>
      </w:r>
    </w:p>
    <w:p w14:paraId="3AC9714D" w14:textId="77777777" w:rsidR="00704109" w:rsidRDefault="00704109" w:rsidP="00704109">
      <w:pPr>
        <w:ind w:firstLine="708"/>
      </w:pPr>
      <w:r>
        <w:t xml:space="preserve">7.2.7 - El periodo de suspensión de la manga, </w:t>
      </w:r>
      <w:r w:rsidR="0031268B">
        <w:t xml:space="preserve"> no </w:t>
      </w:r>
      <w:r>
        <w:t>puede ser utilizado para los equipos que quieran realizar un cambio de Kart.</w:t>
      </w:r>
    </w:p>
    <w:p w14:paraId="3AC9714E" w14:textId="77777777" w:rsidR="00704109" w:rsidRPr="008F09B1" w:rsidRDefault="00704109" w:rsidP="00704109">
      <w:pPr>
        <w:rPr>
          <w:b/>
        </w:rPr>
      </w:pPr>
      <w:r w:rsidRPr="008F09B1">
        <w:rPr>
          <w:b/>
        </w:rPr>
        <w:t>7.3 Motivos de Suspensión</w:t>
      </w:r>
    </w:p>
    <w:p w14:paraId="3AC9714F" w14:textId="77777777" w:rsidR="00704109" w:rsidRDefault="00704109" w:rsidP="00704109">
      <w:r>
        <w:tab/>
        <w:t>7.3.1 – Condiciones meteorológicas adversas que impidan garantizar la seguridad de pilotos y espectadores.</w:t>
      </w:r>
    </w:p>
    <w:p w14:paraId="3AC97150" w14:textId="77777777" w:rsidR="00704109" w:rsidRDefault="00704109" w:rsidP="00704109">
      <w:r>
        <w:tab/>
        <w:t>7.3.2 – En caso de encontrase con algún tramo de la pista parcial o totalmente obstaculizado.</w:t>
      </w:r>
    </w:p>
    <w:p w14:paraId="3AC97151" w14:textId="77777777" w:rsidR="00704109" w:rsidRDefault="00704109" w:rsidP="00704109">
      <w:r>
        <w:tab/>
        <w:t>7.3.3 – En caso de fallo técnico de cronometraje, funcionamiento de los Karts, etc..</w:t>
      </w:r>
    </w:p>
    <w:p w14:paraId="3AC97152" w14:textId="77777777" w:rsidR="00704109" w:rsidRDefault="00704109" w:rsidP="00704109">
      <w:r>
        <w:lastRenderedPageBreak/>
        <w:tab/>
        <w:t>7.4.4 – Cualquier circunstancia que se considere por parte de Dirección de Carrera como Riesgosa o Peligrosa en el funcionamiento normal de la prueba.</w:t>
      </w:r>
    </w:p>
    <w:p w14:paraId="3AC97153" w14:textId="77777777" w:rsidR="00704109" w:rsidRPr="008F09B1" w:rsidRDefault="00704109" w:rsidP="00704109">
      <w:pPr>
        <w:rPr>
          <w:b/>
        </w:rPr>
      </w:pPr>
      <w:r w:rsidRPr="008F09B1">
        <w:rPr>
          <w:b/>
        </w:rPr>
        <w:t>ARTICULO 8  - KART ADMITIDOS</w:t>
      </w:r>
    </w:p>
    <w:p w14:paraId="3AC97154" w14:textId="77777777" w:rsidR="00704109" w:rsidRDefault="00704109" w:rsidP="00704109">
      <w:r>
        <w:t>8.1  - Los Karts admitidos para la prueba, serán los proporcionados por el circuito.</w:t>
      </w:r>
    </w:p>
    <w:p w14:paraId="3AC97155" w14:textId="77777777" w:rsidR="00704109" w:rsidRDefault="00704109" w:rsidP="00704109">
      <w:r>
        <w:t>8.2  - Los Karts deberán permanecer siempre bajo la responsabilidad del equipo ocupante, pudiéndose exigir responsabilidades al mismo, en caso de cualquier defecto o desperfecto ocasionado</w:t>
      </w:r>
    </w:p>
    <w:p w14:paraId="3AC97156" w14:textId="77777777" w:rsidR="00704109" w:rsidRPr="008F09B1" w:rsidRDefault="00704109" w:rsidP="00704109">
      <w:pPr>
        <w:rPr>
          <w:b/>
        </w:rPr>
      </w:pPr>
      <w:r w:rsidRPr="008F09B1">
        <w:rPr>
          <w:b/>
        </w:rPr>
        <w:t>ARTICULO 9 – PILOTOS ADMITIDOS</w:t>
      </w:r>
    </w:p>
    <w:p w14:paraId="3AC97157" w14:textId="77777777" w:rsidR="00704109" w:rsidRDefault="00704109" w:rsidP="00704109">
      <w:r>
        <w:t>9.1 – Toda persona mayor de 14 y de 1,50 cm de altura.</w:t>
      </w:r>
    </w:p>
    <w:p w14:paraId="3AC97158" w14:textId="77777777" w:rsidR="00704109" w:rsidRDefault="00704109" w:rsidP="00704109">
      <w:r>
        <w:t>9.2 – En caso de ser menor de edad, se tendrá que adjuntar un permiso por parte del turo o tutores legales del menor.</w:t>
      </w:r>
    </w:p>
    <w:p w14:paraId="3AC97159" w14:textId="59DCA945" w:rsidR="00704109" w:rsidRDefault="00704109" w:rsidP="00704109">
      <w:r>
        <w:t>9.3  - Todos los pilotos participantes, deberán haber aceptado los términos y condiciones para el uso de los karts y las instalaciones.</w:t>
      </w:r>
    </w:p>
    <w:p w14:paraId="0156A5CB" w14:textId="2F777AC6" w:rsidR="0098710D" w:rsidRDefault="0098710D" w:rsidP="00704109">
      <w:r>
        <w:t>9.4 – Se establecen 2 Categorías, atendiendo al peso:</w:t>
      </w:r>
    </w:p>
    <w:p w14:paraId="5FA78F62" w14:textId="1B0024D7" w:rsidR="0098710D" w:rsidRDefault="0098710D" w:rsidP="00704109">
      <w:r>
        <w:tab/>
      </w:r>
      <w:r>
        <w:tab/>
      </w:r>
      <w:r>
        <w:tab/>
      </w:r>
      <w:r>
        <w:tab/>
      </w:r>
      <w:r>
        <w:tab/>
      </w:r>
      <w:r>
        <w:tab/>
      </w:r>
      <w:r>
        <w:tab/>
      </w:r>
      <w:r>
        <w:tab/>
      </w:r>
      <w:r>
        <w:tab/>
        <w:t>80 Kg</w:t>
      </w:r>
    </w:p>
    <w:p w14:paraId="6F920F50" w14:textId="518D6033" w:rsidR="0098710D" w:rsidRDefault="0098710D" w:rsidP="00704109">
      <w:r>
        <w:tab/>
      </w:r>
      <w:r>
        <w:tab/>
      </w:r>
      <w:r>
        <w:tab/>
      </w:r>
      <w:r>
        <w:tab/>
      </w:r>
      <w:r>
        <w:tab/>
      </w:r>
      <w:r>
        <w:tab/>
      </w:r>
      <w:r>
        <w:tab/>
      </w:r>
      <w:r>
        <w:tab/>
      </w:r>
      <w:r>
        <w:tab/>
        <w:t>90 Kg</w:t>
      </w:r>
    </w:p>
    <w:p w14:paraId="37B06735" w14:textId="2FFC1F18" w:rsidR="005319B3" w:rsidRDefault="005319B3" w:rsidP="00704109">
      <w:r>
        <w:t xml:space="preserve">9.5 </w:t>
      </w:r>
      <w:r w:rsidR="005D1F1E">
        <w:t>Equipos de 2 pilotos con mínimo de conducción:</w:t>
      </w:r>
    </w:p>
    <w:p w14:paraId="7641B062" w14:textId="5118A98B" w:rsidR="005D1F1E" w:rsidRDefault="005D1F1E" w:rsidP="00704109"/>
    <w:p w14:paraId="3A2D22C5" w14:textId="2F3034CA" w:rsidR="005D1F1E" w:rsidRDefault="005D1F1E" w:rsidP="00704109">
      <w:r>
        <w:tab/>
      </w:r>
      <w:r>
        <w:tab/>
      </w:r>
      <w:r>
        <w:tab/>
        <w:t>Corona – 20 Min mínimo cada Piloto</w:t>
      </w:r>
    </w:p>
    <w:p w14:paraId="676605C4" w14:textId="13291B3F" w:rsidR="005D1F1E" w:rsidRDefault="005D1F1E" w:rsidP="00704109">
      <w:r>
        <w:tab/>
      </w:r>
      <w:r>
        <w:tab/>
      </w:r>
      <w:r>
        <w:tab/>
        <w:t xml:space="preserve">Doble </w:t>
      </w:r>
      <w:r w:rsidR="00A32739">
        <w:t>Corona -</w:t>
      </w:r>
      <w:r>
        <w:t xml:space="preserve"> 50 Minutos mínimo cada Piloto.</w:t>
      </w:r>
    </w:p>
    <w:p w14:paraId="676AC8E4" w14:textId="2E1ACF7B" w:rsidR="005D1F1E" w:rsidRDefault="005D1F1E" w:rsidP="00704109">
      <w:r>
        <w:tab/>
      </w:r>
      <w:r>
        <w:tab/>
      </w:r>
      <w:r>
        <w:tab/>
        <w:t xml:space="preserve">Triple Corona </w:t>
      </w:r>
      <w:r w:rsidR="00A32739">
        <w:t>–</w:t>
      </w:r>
      <w:r>
        <w:t xml:space="preserve"> </w:t>
      </w:r>
      <w:r w:rsidR="00A32739">
        <w:t>80 minutos mínimo cada piloto.</w:t>
      </w:r>
    </w:p>
    <w:p w14:paraId="465C7551" w14:textId="77777777" w:rsidR="00A32739" w:rsidRDefault="00A32739" w:rsidP="00704109">
      <w:pPr>
        <w:rPr>
          <w:b/>
        </w:rPr>
      </w:pPr>
    </w:p>
    <w:p w14:paraId="3AC9715A" w14:textId="2B06FE74" w:rsidR="00704109" w:rsidRPr="008F09B1" w:rsidRDefault="00704109" w:rsidP="00704109">
      <w:pPr>
        <w:rPr>
          <w:b/>
        </w:rPr>
      </w:pPr>
      <w:r w:rsidRPr="008F09B1">
        <w:rPr>
          <w:b/>
        </w:rPr>
        <w:t>ARTICULO 10 – BANDERAS</w:t>
      </w:r>
    </w:p>
    <w:p w14:paraId="3AC9715B" w14:textId="77777777" w:rsidR="00704109" w:rsidRDefault="00704109" w:rsidP="00704109">
      <w:r>
        <w:t>10.1 – Bandera Verde- inicio de la Serie / Pista Libre.</w:t>
      </w:r>
    </w:p>
    <w:p w14:paraId="3AC9715C" w14:textId="77777777" w:rsidR="00704109" w:rsidRDefault="00704109" w:rsidP="00704109">
      <w:r>
        <w:t>10.2 – Bandera Roja – Suspensión de la serie.</w:t>
      </w:r>
    </w:p>
    <w:p w14:paraId="3AC9715D" w14:textId="77777777" w:rsidR="00704109" w:rsidRDefault="00704109" w:rsidP="00704109">
      <w:r>
        <w:t>10.3 – Bandera Amarilla – Peligro en pista, pista total o parcialmente obstruida.</w:t>
      </w:r>
    </w:p>
    <w:p w14:paraId="3AC9715E" w14:textId="77777777" w:rsidR="00704109" w:rsidRDefault="00704109" w:rsidP="00704109">
      <w:r>
        <w:t>10.4 – Doble Bandera Amarilla – Piso resbaladizo.</w:t>
      </w:r>
    </w:p>
    <w:p w14:paraId="3AC9715F" w14:textId="77777777" w:rsidR="00704109" w:rsidRDefault="00704109" w:rsidP="00704109">
      <w:r>
        <w:t>10.5 – Bandera de Cuadros – Finalización de la Serie.</w:t>
      </w:r>
    </w:p>
    <w:p w14:paraId="3AC97160" w14:textId="77777777" w:rsidR="00704109" w:rsidRDefault="00704109" w:rsidP="00704109">
      <w:r>
        <w:t>10.6 – Bandera Blanca y Negra – Pre-aviso por conducción antideportiva. ( Se Muestra a todos los participantes junto con el dorsal del equipo afectado).</w:t>
      </w:r>
    </w:p>
    <w:p w14:paraId="3AC97161" w14:textId="77777777" w:rsidR="00704109" w:rsidRDefault="00704109" w:rsidP="00704109">
      <w:r>
        <w:lastRenderedPageBreak/>
        <w:t>10.7 – Bandera Negra con un circulo Naranja – Aviso de avería mecánica, el kart deberá dirigirse a Pit_Stop inmediatamente.</w:t>
      </w:r>
    </w:p>
    <w:p w14:paraId="3AC97162" w14:textId="77777777" w:rsidR="00704109" w:rsidRDefault="00704109" w:rsidP="00704109">
      <w:r>
        <w:t>10.8 – Bandera Negra – Descalificación;  Se Muestra a todos los participantes junto con el dorsal del equipo afectado. El kart deberá dirigirse a Pit_Stop inmediatamente.</w:t>
      </w:r>
    </w:p>
    <w:p w14:paraId="3AC97163" w14:textId="77777777" w:rsidR="00704109" w:rsidRDefault="00704109" w:rsidP="00704109">
      <w:r>
        <w:t>10.9 – No se mostrara en ningún momento de la Carrera las Banderas Azules, será responsabilidad del doblado el facilitar el adelantamiento.</w:t>
      </w:r>
    </w:p>
    <w:p w14:paraId="3AC97164" w14:textId="77777777" w:rsidR="00704109" w:rsidRPr="008F09B1" w:rsidRDefault="00704109" w:rsidP="00704109">
      <w:pPr>
        <w:rPr>
          <w:b/>
        </w:rPr>
      </w:pPr>
      <w:r w:rsidRPr="008F09B1">
        <w:rPr>
          <w:b/>
        </w:rPr>
        <w:t>ARTICULO 11 – COMUNICACIONES CON Y ENTRE LOS EQUIPOS.</w:t>
      </w:r>
    </w:p>
    <w:p w14:paraId="3AC97165" w14:textId="47BD2370" w:rsidR="00704109" w:rsidRDefault="00704109" w:rsidP="00704109">
      <w:r>
        <w:t xml:space="preserve">11.1 – La organización, </w:t>
      </w:r>
      <w:r w:rsidR="0098710D">
        <w:t>designará</w:t>
      </w:r>
      <w:r>
        <w:t xml:space="preserve"> un comisario para las relaciones con los equipos, (a partir de ahora R.P) será este oficial, el encargado de cualquier comunicación entre la organización y los equipos.</w:t>
      </w:r>
    </w:p>
    <w:p w14:paraId="3AC97166" w14:textId="77777777" w:rsidR="00704109" w:rsidRDefault="00704109" w:rsidP="00704109">
      <w:r>
        <w:t>11.2 – El R.P, estará presente en todo momento y se le distinguirá por el chaleco color negro.</w:t>
      </w:r>
    </w:p>
    <w:p w14:paraId="3AC97167" w14:textId="3BC4DD0C" w:rsidR="00704109" w:rsidRDefault="00704109" w:rsidP="00704109">
      <w:r>
        <w:t xml:space="preserve">11.3 – Solo los </w:t>
      </w:r>
      <w:r w:rsidR="0031268B">
        <w:t xml:space="preserve">miembros designados por el </w:t>
      </w:r>
      <w:r w:rsidR="00A12986">
        <w:t xml:space="preserve">piloto </w:t>
      </w:r>
      <w:r>
        <w:t>podrán interpelar con el R.P.</w:t>
      </w:r>
    </w:p>
    <w:p w14:paraId="3AC97168" w14:textId="77777777" w:rsidR="00704109" w:rsidRDefault="00704109" w:rsidP="00704109">
      <w:r>
        <w:t>11.4 – Los avisos a los equipos pueden ser 2 formas:</w:t>
      </w:r>
    </w:p>
    <w:p w14:paraId="3AC97169" w14:textId="77777777" w:rsidR="00704109" w:rsidRDefault="00704109" w:rsidP="00704109">
      <w:r>
        <w:tab/>
        <w:t>a) Mediante comunicación verbal al capitán del equipo.</w:t>
      </w:r>
    </w:p>
    <w:p w14:paraId="3AC9716A" w14:textId="77777777" w:rsidR="00704109" w:rsidRDefault="00704109" w:rsidP="00704109">
      <w:r>
        <w:tab/>
        <w:t>b) Mediante comunicación visual al piloto que se encuentre en pista.</w:t>
      </w:r>
    </w:p>
    <w:p w14:paraId="3AC9716B" w14:textId="77777777" w:rsidR="00704109" w:rsidRDefault="00704109" w:rsidP="00704109">
      <w:r>
        <w:t>11.5  - Está permitido el uso de cualquier tipo de comunicador entre los miembros del equipo, siempre y cuando no se vean afectados los canales de oficiales de comunicación usados por la organización.</w:t>
      </w:r>
    </w:p>
    <w:p w14:paraId="3AC9716C" w14:textId="77777777" w:rsidR="00704109" w:rsidRPr="00D3714A" w:rsidRDefault="00FE48C1" w:rsidP="00704109">
      <w:pPr>
        <w:rPr>
          <w:b/>
        </w:rPr>
      </w:pPr>
      <w:r w:rsidRPr="00D3714A">
        <w:rPr>
          <w:b/>
        </w:rPr>
        <w:t>ARTICULO 12 COMPARTAMIENTO</w:t>
      </w:r>
      <w:r w:rsidR="00704109" w:rsidRPr="00D3714A">
        <w:rPr>
          <w:b/>
        </w:rPr>
        <w:t xml:space="preserve"> EN PISTA</w:t>
      </w:r>
    </w:p>
    <w:p w14:paraId="3AC9716D" w14:textId="77777777" w:rsidR="00704109" w:rsidRDefault="00704109" w:rsidP="00704109">
      <w:r>
        <w:t xml:space="preserve">12.1 – </w:t>
      </w:r>
      <w:r w:rsidR="00FE48C1">
        <w:t>Están</w:t>
      </w:r>
      <w:r>
        <w:t xml:space="preserve"> prohibidas, las siguientes maniobras:</w:t>
      </w:r>
    </w:p>
    <w:p w14:paraId="3AC9716E" w14:textId="77777777" w:rsidR="00704109" w:rsidRDefault="00704109" w:rsidP="00704109">
      <w:r>
        <w:tab/>
        <w:t xml:space="preserve">12.1.1 – Un contacto que suponga un beneficio o un </w:t>
      </w:r>
      <w:r w:rsidR="00FE48C1">
        <w:t>perjuicio</w:t>
      </w:r>
      <w:r>
        <w:t xml:space="preserve"> para cualquiera de los involucrados.</w:t>
      </w:r>
    </w:p>
    <w:p w14:paraId="3AC9716F" w14:textId="77777777" w:rsidR="00704109" w:rsidRDefault="00704109" w:rsidP="00704109">
      <w:r>
        <w:tab/>
        <w:t>12.1.2 – Los Apoyos</w:t>
      </w:r>
    </w:p>
    <w:p w14:paraId="3AC97170" w14:textId="77777777" w:rsidR="00704109" w:rsidRDefault="00704109" w:rsidP="00704109">
      <w:r>
        <w:tab/>
        <w:t>12.1.3 – Cambiar el sentido de la Marcha.</w:t>
      </w:r>
    </w:p>
    <w:p w14:paraId="3AC97171" w14:textId="77777777" w:rsidR="00704109" w:rsidRDefault="00704109" w:rsidP="00704109">
      <w:r>
        <w:tab/>
        <w:t>12.1.4 – Variar en 2 o más ocasiones de trazada.</w:t>
      </w:r>
    </w:p>
    <w:p w14:paraId="3AC97172" w14:textId="77777777" w:rsidR="00704109" w:rsidRDefault="00704109" w:rsidP="00704109">
      <w:r>
        <w:tab/>
        <w:t xml:space="preserve">12.1.5 – No respetar el </w:t>
      </w:r>
      <w:r w:rsidR="00FE48C1">
        <w:t>vehículo en marcha</w:t>
      </w:r>
      <w:r>
        <w:t xml:space="preserve"> durante las incor</w:t>
      </w:r>
      <w:r w:rsidR="00FE48C1">
        <w:t>poraciones a pista.</w:t>
      </w:r>
    </w:p>
    <w:p w14:paraId="3AC97173" w14:textId="77777777" w:rsidR="00FE48C1" w:rsidRDefault="00FE48C1" w:rsidP="00704109">
      <w:r>
        <w:tab/>
        <w:t>12.1.6 – No respetar la señalización de Dirección de Carrera o de los puestos.</w:t>
      </w:r>
    </w:p>
    <w:p w14:paraId="3AC97174" w14:textId="77777777" w:rsidR="00FE48C1" w:rsidRDefault="00FE48C1" w:rsidP="00704109">
      <w:r>
        <w:tab/>
        <w:t>12.1.7 – Soltar ambas manos del Volante.</w:t>
      </w:r>
    </w:p>
    <w:p w14:paraId="3AC97175" w14:textId="77777777" w:rsidR="00FE48C1" w:rsidRDefault="00FE48C1" w:rsidP="00704109">
      <w:r>
        <w:lastRenderedPageBreak/>
        <w:tab/>
        <w:t>12.1.8 – Hacer gestos irrespetuosos hacia otros pilotos, espectadores o miembros de la organización.</w:t>
      </w:r>
    </w:p>
    <w:p w14:paraId="3AC97176" w14:textId="77777777" w:rsidR="00FE48C1" w:rsidRDefault="00FE48C1" w:rsidP="00704109">
      <w:r>
        <w:tab/>
        <w:t>12.1.9 – Cualquier acción, que bajo el criterio de los comisarios, suponga un situación de riesgo.</w:t>
      </w:r>
    </w:p>
    <w:p w14:paraId="3AC97177" w14:textId="77777777" w:rsidR="00FE48C1" w:rsidRDefault="00FE48C1" w:rsidP="00704109">
      <w:r>
        <w:tab/>
        <w:t>12.1.10 – No respetar la velocidad en el Pit-Lane o en el carril de incorporación.</w:t>
      </w:r>
    </w:p>
    <w:p w14:paraId="3AC97178" w14:textId="77777777" w:rsidR="00FE48C1" w:rsidRPr="00D3714A" w:rsidRDefault="00FE48C1" w:rsidP="00704109">
      <w:pPr>
        <w:rPr>
          <w:b/>
        </w:rPr>
      </w:pPr>
      <w:r w:rsidRPr="00D3714A">
        <w:rPr>
          <w:b/>
        </w:rPr>
        <w:t>ARTICULO 13 – LASTRES</w:t>
      </w:r>
    </w:p>
    <w:p w14:paraId="3AC97179" w14:textId="77777777" w:rsidR="00FE48C1" w:rsidRDefault="00FE48C1" w:rsidP="00704109">
      <w:r>
        <w:tab/>
        <w:t>13.1 – Todos los participantes partirán de un peso mínimo de 80 Kilos.</w:t>
      </w:r>
    </w:p>
    <w:p w14:paraId="3AC9717A" w14:textId="77777777" w:rsidR="00FE48C1" w:rsidRDefault="00FE48C1" w:rsidP="00704109">
      <w:r>
        <w:tab/>
        <w:t>13.2 – Las pesas para el lastre serán de 10, 5 y 2,5 Kg.</w:t>
      </w:r>
    </w:p>
    <w:p w14:paraId="3AC9717B" w14:textId="77777777" w:rsidR="00FE48C1" w:rsidRDefault="00FE48C1" w:rsidP="00704109">
      <w:r>
        <w:tab/>
        <w:t>13.3 – Solo los comisarios manipularan os lastres.</w:t>
      </w:r>
    </w:p>
    <w:p w14:paraId="3AC9717C" w14:textId="77777777" w:rsidR="00FE48C1" w:rsidRDefault="00FE48C1" w:rsidP="00704109">
      <w:r>
        <w:tab/>
        <w:t>13.4 – El Lastre máximo para un piloto será de 25 Kg.</w:t>
      </w:r>
    </w:p>
    <w:p w14:paraId="3AC9717D" w14:textId="77777777" w:rsidR="00FE48C1" w:rsidRDefault="00FE48C1" w:rsidP="00704109">
      <w:r>
        <w:tab/>
        <w:t>13.5 – El Lastre de los pilotos, siempre de coincidir con el reflejado en la pulsera de control.</w:t>
      </w:r>
    </w:p>
    <w:p w14:paraId="6FF7BC98" w14:textId="77777777" w:rsidR="00FD1D52" w:rsidRDefault="00FD1D52" w:rsidP="00704109">
      <w:pPr>
        <w:rPr>
          <w:b/>
        </w:rPr>
      </w:pPr>
    </w:p>
    <w:p w14:paraId="59C40A41" w14:textId="77777777" w:rsidR="00FD1D52" w:rsidRDefault="00FD1D52" w:rsidP="00704109">
      <w:pPr>
        <w:rPr>
          <w:b/>
        </w:rPr>
      </w:pPr>
    </w:p>
    <w:p w14:paraId="3AC9717E" w14:textId="0E0B1227" w:rsidR="00FE48C1" w:rsidRPr="00D3714A" w:rsidRDefault="00FE48C1" w:rsidP="00704109">
      <w:pPr>
        <w:rPr>
          <w:b/>
        </w:rPr>
      </w:pPr>
      <w:r w:rsidRPr="00D3714A">
        <w:rPr>
          <w:b/>
        </w:rPr>
        <w:t>ARTICULO 14 – PENALIZACIONES</w:t>
      </w:r>
    </w:p>
    <w:p w14:paraId="3AC9717F" w14:textId="77777777" w:rsidR="00FE48C1" w:rsidRDefault="00FE48C1" w:rsidP="00704109">
      <w:r>
        <w:t xml:space="preserve">14.1 – Se </w:t>
      </w:r>
      <w:r w:rsidR="002F671A">
        <w:t>establecerá</w:t>
      </w:r>
      <w:r>
        <w:t xml:space="preserve"> un cuadro de penalizaciones (Anexo 1).</w:t>
      </w:r>
    </w:p>
    <w:p w14:paraId="3AC97180" w14:textId="788ACF48" w:rsidR="00FE48C1" w:rsidRDefault="00FE48C1" w:rsidP="00704109">
      <w:r>
        <w:t xml:space="preserve">14.2 – La comunicación de las </w:t>
      </w:r>
      <w:r w:rsidR="002F671A">
        <w:t>penalizaciones</w:t>
      </w:r>
      <w:r>
        <w:t xml:space="preserve"> será </w:t>
      </w:r>
      <w:r w:rsidR="00C8666F">
        <w:t>de acuerdo con el</w:t>
      </w:r>
      <w:r>
        <w:t xml:space="preserve"> </w:t>
      </w:r>
      <w:r w:rsidR="002F671A">
        <w:t>artículo</w:t>
      </w:r>
      <w:r>
        <w:t xml:space="preserve"> 11.4 del presente reglamento.</w:t>
      </w:r>
    </w:p>
    <w:p w14:paraId="3AC97181" w14:textId="5A70D95D" w:rsidR="00FE48C1" w:rsidRDefault="00FE48C1" w:rsidP="00704109">
      <w:r>
        <w:t>14</w:t>
      </w:r>
      <w:r w:rsidR="002F671A">
        <w:t xml:space="preserve">.3 – Las penalizaciones y </w:t>
      </w:r>
      <w:r w:rsidR="00C8666F">
        <w:t>sanciones</w:t>
      </w:r>
      <w:r w:rsidR="002F671A">
        <w:t xml:space="preserve"> pueden ser modificadas a criterio de la organización, siempre previo aviso en el Breiffing de los pilotos.</w:t>
      </w:r>
    </w:p>
    <w:p w14:paraId="3AC97182" w14:textId="77777777" w:rsidR="002F671A" w:rsidRDefault="002F671A" w:rsidP="00704109">
      <w:r>
        <w:t>14.4 – Las penalizaciones, pueden ser aplicadas, antes, durante o después de la prueba.</w:t>
      </w:r>
    </w:p>
    <w:p w14:paraId="3AC97183" w14:textId="77777777" w:rsidR="002F671A" w:rsidRDefault="002F671A" w:rsidP="00704109">
      <w:r>
        <w:t>14.5 – Las penalizaciones de carácter económico, deberán ser abonadas en un plazo de 2 horas tras la finalización de la prueba.</w:t>
      </w:r>
    </w:p>
    <w:p w14:paraId="3AC97184" w14:textId="77777777" w:rsidR="002F671A" w:rsidRPr="00D3714A" w:rsidRDefault="002F671A" w:rsidP="00704109">
      <w:pPr>
        <w:rPr>
          <w:b/>
        </w:rPr>
      </w:pPr>
      <w:r w:rsidRPr="00D3714A">
        <w:rPr>
          <w:b/>
        </w:rPr>
        <w:t>ARTICULO 15 –APELACIONES Y RECLAMACIONES</w:t>
      </w:r>
    </w:p>
    <w:p w14:paraId="3AC97185" w14:textId="77777777" w:rsidR="002F671A" w:rsidRDefault="002F671A" w:rsidP="00704109">
      <w:r>
        <w:t xml:space="preserve">15.1  - Las reclamaciones se presentan a la organización por las acciones de cualquier equipo o miembro de los equipos que se crean puedan </w:t>
      </w:r>
      <w:r w:rsidR="00FA7011">
        <w:t>infringir</w:t>
      </w:r>
      <w:r>
        <w:t xml:space="preserve"> algún </w:t>
      </w:r>
      <w:r w:rsidR="00FA7011">
        <w:t>artículo</w:t>
      </w:r>
      <w:r>
        <w:t xml:space="preserve"> de dicho reglamento.</w:t>
      </w:r>
    </w:p>
    <w:p w14:paraId="3AC97186" w14:textId="77777777" w:rsidR="002F671A" w:rsidRDefault="002F671A" w:rsidP="00704109">
      <w:r>
        <w:t>15.2 – Las apelaciones se presentan a la organización en base a una decisión que haya sido tomada por cualquier miembro de la organización.</w:t>
      </w:r>
    </w:p>
    <w:p w14:paraId="3AC97187" w14:textId="77777777" w:rsidR="002F671A" w:rsidRDefault="002F671A" w:rsidP="00704109">
      <w:r>
        <w:t>15.3 – Todas las penalizaciones son susceptibles de ser Apeladas, salvo en las concernientes a la seguridad.</w:t>
      </w:r>
    </w:p>
    <w:p w14:paraId="3AC97188" w14:textId="77777777" w:rsidR="002F671A" w:rsidRDefault="00FA7011" w:rsidP="00704109">
      <w:r>
        <w:lastRenderedPageBreak/>
        <w:t>15.4</w:t>
      </w:r>
      <w:r w:rsidR="002F671A">
        <w:t xml:space="preserve"> </w:t>
      </w:r>
      <w:r>
        <w:t>–</w:t>
      </w:r>
      <w:r w:rsidR="002F671A">
        <w:t xml:space="preserve"> </w:t>
      </w:r>
      <w:r>
        <w:t>Las apelaciones y reclamaciones, se presentaran, oralmente o por escrito, con un máximo de 20 minutos posteriores al hecho apelable o reclamado.</w:t>
      </w:r>
    </w:p>
    <w:p w14:paraId="3AC97189" w14:textId="77777777" w:rsidR="00FA7011" w:rsidRDefault="00FA7011" w:rsidP="00704109">
      <w:r>
        <w:t>15.5 – Solo los capitanes de los equipos podrán presentarlas.</w:t>
      </w:r>
    </w:p>
    <w:p w14:paraId="3AC9718A" w14:textId="77777777" w:rsidR="00FA7011" w:rsidRDefault="00FA7011" w:rsidP="00704109">
      <w:r>
        <w:t>15.6 – Se deberán presentar al R.P o en su ausencia al director de Carrera.</w:t>
      </w:r>
    </w:p>
    <w:p w14:paraId="3AC9718B" w14:textId="77777777" w:rsidR="00FA7011" w:rsidRPr="00D3714A" w:rsidRDefault="00FA7011" w:rsidP="00704109">
      <w:pPr>
        <w:rPr>
          <w:b/>
        </w:rPr>
      </w:pPr>
      <w:r w:rsidRPr="00D3714A">
        <w:rPr>
          <w:b/>
        </w:rPr>
        <w:t>ARTICULO 16 – CLASIFICACIONES</w:t>
      </w:r>
    </w:p>
    <w:p w14:paraId="3AC9718C" w14:textId="77777777" w:rsidR="00FA7011" w:rsidRPr="00D3714A" w:rsidRDefault="00FA7011" w:rsidP="00704109">
      <w:pPr>
        <w:rPr>
          <w:b/>
        </w:rPr>
      </w:pPr>
      <w:r w:rsidRPr="00D3714A">
        <w:rPr>
          <w:b/>
        </w:rPr>
        <w:t>16.1 Clasificación final</w:t>
      </w:r>
    </w:p>
    <w:p w14:paraId="3AC9718D" w14:textId="77777777" w:rsidR="00FA7011" w:rsidRDefault="00FA7011" w:rsidP="00704109">
      <w:r>
        <w:tab/>
        <w:t>16.1.1- La clasificación final de prueba, se obtendrá en base a los resultados oficiales</w:t>
      </w:r>
      <w:r w:rsidR="003F2063">
        <w:t xml:space="preserve"> de la serie de Carrera.</w:t>
      </w:r>
    </w:p>
    <w:p w14:paraId="3AC9718E" w14:textId="77777777" w:rsidR="003F2063" w:rsidRDefault="003F2063" w:rsidP="00704109">
      <w:r>
        <w:tab/>
        <w:t>16.1.2 – En caso de empate, el mejor  tiempo en cronos, deshará el empate.</w:t>
      </w:r>
    </w:p>
    <w:p w14:paraId="3AC9718F" w14:textId="77777777" w:rsidR="003F2063" w:rsidRDefault="003F2063" w:rsidP="00704109">
      <w:r>
        <w:tab/>
        <w:t>16.1.3  -La clasificaciones finales, se publicaran al finalizar la prueba, y tendrán carácter de provisional hasta 20 minutos después de su publicación, a partir de ese momento, se elevaran a definitivas, y ya no cabra recurso de apelación sobre ellas.</w:t>
      </w:r>
    </w:p>
    <w:p w14:paraId="3AC97190" w14:textId="77777777" w:rsidR="003F2063" w:rsidRDefault="003F2063" w:rsidP="00704109">
      <w:r>
        <w:tab/>
        <w:t>16.1.4 – En caso de apelación, la clasificación, no se elevará a definitiva hasta resolver los recursos presentados.</w:t>
      </w:r>
    </w:p>
    <w:p w14:paraId="3AC97191" w14:textId="77777777" w:rsidR="003F2063" w:rsidRDefault="003F2063" w:rsidP="00704109"/>
    <w:p w14:paraId="3AC97192" w14:textId="77777777" w:rsidR="003F2063" w:rsidRPr="00D3714A" w:rsidRDefault="003F2063" w:rsidP="00704109">
      <w:pPr>
        <w:rPr>
          <w:b/>
        </w:rPr>
      </w:pPr>
      <w:r w:rsidRPr="00D3714A">
        <w:rPr>
          <w:b/>
        </w:rPr>
        <w:t>16.2 – Clasificación General</w:t>
      </w:r>
    </w:p>
    <w:p w14:paraId="3AC97193" w14:textId="77777777" w:rsidR="003F2063" w:rsidRDefault="003F2063" w:rsidP="00704109">
      <w:r>
        <w:tab/>
        <w:t>16.2.</w:t>
      </w:r>
      <w:r w:rsidR="0031268B">
        <w:t>1 – La puntuación de la prueba</w:t>
      </w:r>
      <w:r>
        <w:t xml:space="preserve"> será la siguiente:</w:t>
      </w:r>
    </w:p>
    <w:p w14:paraId="3AC97194" w14:textId="77777777" w:rsidR="003F2063" w:rsidRDefault="003F2063" w:rsidP="003F2063">
      <w:pPr>
        <w:pStyle w:val="Prrafodelista"/>
        <w:numPr>
          <w:ilvl w:val="0"/>
          <w:numId w:val="2"/>
        </w:numPr>
      </w:pPr>
      <w:r>
        <w:t>60 puntos</w:t>
      </w:r>
    </w:p>
    <w:p w14:paraId="3AC97195" w14:textId="77777777" w:rsidR="003F2063" w:rsidRDefault="003F2063" w:rsidP="003F2063">
      <w:pPr>
        <w:pStyle w:val="Prrafodelista"/>
        <w:numPr>
          <w:ilvl w:val="0"/>
          <w:numId w:val="2"/>
        </w:numPr>
      </w:pPr>
      <w:r>
        <w:t>40 Puntos</w:t>
      </w:r>
    </w:p>
    <w:p w14:paraId="3AC97196" w14:textId="77777777" w:rsidR="003F2063" w:rsidRDefault="003F2063" w:rsidP="003F2063">
      <w:pPr>
        <w:pStyle w:val="Prrafodelista"/>
        <w:numPr>
          <w:ilvl w:val="0"/>
          <w:numId w:val="2"/>
        </w:numPr>
      </w:pPr>
      <w:r>
        <w:t>30 Puntos</w:t>
      </w:r>
    </w:p>
    <w:p w14:paraId="3AC97197" w14:textId="77777777" w:rsidR="003F2063" w:rsidRDefault="003F2063" w:rsidP="003F2063">
      <w:pPr>
        <w:pStyle w:val="Prrafodelista"/>
        <w:numPr>
          <w:ilvl w:val="0"/>
          <w:numId w:val="2"/>
        </w:numPr>
      </w:pPr>
      <w:r>
        <w:t>25 Puntos</w:t>
      </w:r>
    </w:p>
    <w:p w14:paraId="3AC97198" w14:textId="77777777" w:rsidR="003F2063" w:rsidRDefault="003F2063" w:rsidP="003F2063">
      <w:pPr>
        <w:pStyle w:val="Prrafodelista"/>
        <w:numPr>
          <w:ilvl w:val="0"/>
          <w:numId w:val="2"/>
        </w:numPr>
      </w:pPr>
      <w:r>
        <w:t>23 Puntos</w:t>
      </w:r>
    </w:p>
    <w:p w14:paraId="3AC97199" w14:textId="77777777" w:rsidR="003F2063" w:rsidRDefault="003F2063" w:rsidP="003F2063">
      <w:pPr>
        <w:pStyle w:val="Prrafodelista"/>
        <w:numPr>
          <w:ilvl w:val="0"/>
          <w:numId w:val="2"/>
        </w:numPr>
      </w:pPr>
      <w:r>
        <w:t>22 Puntos</w:t>
      </w:r>
    </w:p>
    <w:p w14:paraId="3AC9719A" w14:textId="77777777" w:rsidR="003F2063" w:rsidRDefault="003F2063" w:rsidP="003F2063">
      <w:pPr>
        <w:pStyle w:val="Prrafodelista"/>
        <w:numPr>
          <w:ilvl w:val="0"/>
          <w:numId w:val="2"/>
        </w:numPr>
      </w:pPr>
      <w:r>
        <w:t>21 Puntos</w:t>
      </w:r>
    </w:p>
    <w:p w14:paraId="3AC9719B" w14:textId="77777777" w:rsidR="003F2063" w:rsidRDefault="003F2063" w:rsidP="003F2063">
      <w:pPr>
        <w:pStyle w:val="Prrafodelista"/>
        <w:numPr>
          <w:ilvl w:val="0"/>
          <w:numId w:val="2"/>
        </w:numPr>
      </w:pPr>
      <w:r>
        <w:t>20 Puntos</w:t>
      </w:r>
    </w:p>
    <w:p w14:paraId="3AC9719C" w14:textId="77777777" w:rsidR="003F2063" w:rsidRDefault="003F2063" w:rsidP="003F2063">
      <w:pPr>
        <w:pStyle w:val="Prrafodelista"/>
        <w:numPr>
          <w:ilvl w:val="0"/>
          <w:numId w:val="2"/>
        </w:numPr>
      </w:pPr>
      <w:r>
        <w:t>Y así sucesivamente hasta el puesto 15.</w:t>
      </w:r>
    </w:p>
    <w:p w14:paraId="3AC9719D" w14:textId="77777777" w:rsidR="003F2063" w:rsidRDefault="003F2063" w:rsidP="003F2063">
      <w:pPr>
        <w:ind w:left="708"/>
      </w:pPr>
      <w:r>
        <w:t>16.2.2 – El equipo que consiga la Pole y la vuelta rápida, serán premiados con 5 puntos extra de cara a la clasificación final del campeonato.</w:t>
      </w:r>
    </w:p>
    <w:p w14:paraId="3AC9719E" w14:textId="77777777" w:rsidR="0031268B" w:rsidRDefault="0031268B" w:rsidP="003F2063">
      <w:pPr>
        <w:rPr>
          <w:b/>
        </w:rPr>
      </w:pPr>
    </w:p>
    <w:p w14:paraId="3AC971A0" w14:textId="3D033D9C" w:rsidR="003F2063" w:rsidRPr="00D3714A" w:rsidRDefault="003F2063" w:rsidP="003F2063">
      <w:pPr>
        <w:rPr>
          <w:b/>
        </w:rPr>
      </w:pPr>
      <w:r w:rsidRPr="00D3714A">
        <w:rPr>
          <w:b/>
        </w:rPr>
        <w:t>ARTICULO 17 – PREMIOS</w:t>
      </w:r>
    </w:p>
    <w:p w14:paraId="3AC971A1" w14:textId="77777777" w:rsidR="003F2063" w:rsidRDefault="003F2063" w:rsidP="003F2063">
      <w:r>
        <w:t>Los premios por carrera y por campeonato se detallaran en el Anexo 4 del presente reglamento.</w:t>
      </w:r>
    </w:p>
    <w:p w14:paraId="3AC971A2" w14:textId="4DBEB5C8" w:rsidR="003F2063" w:rsidRDefault="003F2063" w:rsidP="003F2063">
      <w:r>
        <w:t xml:space="preserve">La aceptación </w:t>
      </w:r>
      <w:r w:rsidR="00C8666F">
        <w:t>del presente</w:t>
      </w:r>
      <w:r>
        <w:t xml:space="preserve"> reglamento supone el conocimiento del mismo.</w:t>
      </w:r>
    </w:p>
    <w:p w14:paraId="3AC971AD" w14:textId="77777777" w:rsidR="003F2063" w:rsidRDefault="003F2063" w:rsidP="003F2063">
      <w:r>
        <w:lastRenderedPageBreak/>
        <w:t>ANEXO 1  - CUADRO DE PENALIZACIONES</w:t>
      </w:r>
    </w:p>
    <w:tbl>
      <w:tblPr>
        <w:tblStyle w:val="Listaclara"/>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41"/>
        <w:gridCol w:w="2028"/>
        <w:gridCol w:w="1701"/>
        <w:gridCol w:w="1559"/>
      </w:tblGrid>
      <w:tr w:rsidR="00373B6E" w14:paraId="3AC971B3" w14:textId="77777777" w:rsidTr="00312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1AE" w14:textId="77777777" w:rsidR="00373B6E" w:rsidRPr="008F09B1" w:rsidRDefault="00373B6E" w:rsidP="008F09B1">
            <w:pPr>
              <w:jc w:val="center"/>
              <w:rPr>
                <w:b w:val="0"/>
              </w:rPr>
            </w:pPr>
            <w:r w:rsidRPr="008F09B1">
              <w:rPr>
                <w:b w:val="0"/>
              </w:rPr>
              <w:t>ARTICULO</w:t>
            </w:r>
            <w:r w:rsidR="00E601A4" w:rsidRPr="008F09B1">
              <w:rPr>
                <w:b w:val="0"/>
              </w:rPr>
              <w:t xml:space="preserve"> ICUMPLIDO</w:t>
            </w:r>
          </w:p>
        </w:tc>
        <w:tc>
          <w:tcPr>
            <w:tcW w:w="1941" w:type="dxa"/>
          </w:tcPr>
          <w:p w14:paraId="3AC971AF" w14:textId="77777777" w:rsidR="00373B6E" w:rsidRPr="008F09B1" w:rsidRDefault="00D03004" w:rsidP="008F09B1">
            <w:pPr>
              <w:jc w:val="center"/>
              <w:cnfStyle w:val="100000000000" w:firstRow="1" w:lastRow="0" w:firstColumn="0" w:lastColumn="0" w:oddVBand="0" w:evenVBand="0" w:oddHBand="0" w:evenHBand="0" w:firstRowFirstColumn="0" w:firstRowLastColumn="0" w:lastRowFirstColumn="0" w:lastRowLastColumn="0"/>
              <w:rPr>
                <w:b w:val="0"/>
              </w:rPr>
            </w:pPr>
            <w:r w:rsidRPr="008F09B1">
              <w:rPr>
                <w:b w:val="0"/>
              </w:rPr>
              <w:t>HECHO SANCIONABLE</w:t>
            </w:r>
          </w:p>
        </w:tc>
        <w:tc>
          <w:tcPr>
            <w:tcW w:w="2028" w:type="dxa"/>
          </w:tcPr>
          <w:p w14:paraId="3AC971B0" w14:textId="77777777" w:rsidR="00373B6E" w:rsidRPr="008F09B1" w:rsidRDefault="00373B6E" w:rsidP="008F09B1">
            <w:pPr>
              <w:jc w:val="center"/>
              <w:cnfStyle w:val="100000000000" w:firstRow="1" w:lastRow="0" w:firstColumn="0" w:lastColumn="0" w:oddVBand="0" w:evenVBand="0" w:oddHBand="0" w:evenHBand="0" w:firstRowFirstColumn="0" w:firstRowLastColumn="0" w:lastRowFirstColumn="0" w:lastRowLastColumn="0"/>
              <w:rPr>
                <w:b w:val="0"/>
              </w:rPr>
            </w:pPr>
            <w:r w:rsidRPr="008F09B1">
              <w:rPr>
                <w:b w:val="0"/>
              </w:rPr>
              <w:t>SANCION</w:t>
            </w:r>
          </w:p>
        </w:tc>
        <w:tc>
          <w:tcPr>
            <w:tcW w:w="1701" w:type="dxa"/>
          </w:tcPr>
          <w:p w14:paraId="3AC971B1" w14:textId="77777777" w:rsidR="00373B6E" w:rsidRPr="008F09B1" w:rsidRDefault="00373B6E" w:rsidP="008F09B1">
            <w:pPr>
              <w:jc w:val="center"/>
              <w:cnfStyle w:val="100000000000" w:firstRow="1" w:lastRow="0" w:firstColumn="0" w:lastColumn="0" w:oddVBand="0" w:evenVBand="0" w:oddHBand="0" w:evenHBand="0" w:firstRowFirstColumn="0" w:firstRowLastColumn="0" w:lastRowFirstColumn="0" w:lastRowLastColumn="0"/>
              <w:rPr>
                <w:b w:val="0"/>
              </w:rPr>
            </w:pPr>
            <w:r w:rsidRPr="008F09B1">
              <w:rPr>
                <w:b w:val="0"/>
              </w:rPr>
              <w:t>APLICACION</w:t>
            </w:r>
          </w:p>
        </w:tc>
        <w:tc>
          <w:tcPr>
            <w:tcW w:w="1559" w:type="dxa"/>
          </w:tcPr>
          <w:p w14:paraId="3AC971B2" w14:textId="77777777" w:rsidR="00373B6E" w:rsidRPr="008F09B1" w:rsidRDefault="00373B6E" w:rsidP="008F09B1">
            <w:pPr>
              <w:jc w:val="center"/>
              <w:cnfStyle w:val="100000000000" w:firstRow="1" w:lastRow="0" w:firstColumn="0" w:lastColumn="0" w:oddVBand="0" w:evenVBand="0" w:oddHBand="0" w:evenHBand="0" w:firstRowFirstColumn="0" w:firstRowLastColumn="0" w:lastRowFirstColumn="0" w:lastRowLastColumn="0"/>
              <w:rPr>
                <w:b w:val="0"/>
              </w:rPr>
            </w:pPr>
            <w:r w:rsidRPr="008F09B1">
              <w:rPr>
                <w:b w:val="0"/>
              </w:rPr>
              <w:t>APELACION</w:t>
            </w:r>
          </w:p>
        </w:tc>
      </w:tr>
      <w:tr w:rsidR="00373B6E" w14:paraId="3AC971B9"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1B4" w14:textId="77777777" w:rsidR="00373B6E" w:rsidRPr="008F09B1" w:rsidRDefault="00D03004" w:rsidP="008F09B1">
            <w:pPr>
              <w:jc w:val="center"/>
              <w:rPr>
                <w:b w:val="0"/>
              </w:rPr>
            </w:pPr>
            <w:r w:rsidRPr="008F09B1">
              <w:rPr>
                <w:b w:val="0"/>
              </w:rPr>
              <w:t>3.1</w:t>
            </w:r>
          </w:p>
        </w:tc>
        <w:tc>
          <w:tcPr>
            <w:tcW w:w="1941" w:type="dxa"/>
            <w:tcBorders>
              <w:top w:val="none" w:sz="0" w:space="0" w:color="auto"/>
              <w:bottom w:val="none" w:sz="0" w:space="0" w:color="auto"/>
            </w:tcBorders>
          </w:tcPr>
          <w:p w14:paraId="3AC971B5" w14:textId="77777777" w:rsidR="00373B6E" w:rsidRPr="008F09B1" w:rsidRDefault="00D03004" w:rsidP="008F09B1">
            <w:pPr>
              <w:jc w:val="center"/>
              <w:cnfStyle w:val="000000100000" w:firstRow="0" w:lastRow="0" w:firstColumn="0" w:lastColumn="0" w:oddVBand="0" w:evenVBand="0" w:oddHBand="1" w:evenHBand="0" w:firstRowFirstColumn="0" w:firstRowLastColumn="0" w:lastRowFirstColumn="0" w:lastRowLastColumn="0"/>
            </w:pPr>
            <w:r w:rsidRPr="008F09B1">
              <w:t>No abonar importe</w:t>
            </w:r>
          </w:p>
        </w:tc>
        <w:tc>
          <w:tcPr>
            <w:tcW w:w="2028" w:type="dxa"/>
            <w:tcBorders>
              <w:top w:val="none" w:sz="0" w:space="0" w:color="auto"/>
              <w:bottom w:val="none" w:sz="0" w:space="0" w:color="auto"/>
            </w:tcBorders>
          </w:tcPr>
          <w:p w14:paraId="3AC971B6" w14:textId="77777777" w:rsidR="00373B6E" w:rsidRPr="008F09B1" w:rsidRDefault="00D03004" w:rsidP="008F09B1">
            <w:pPr>
              <w:jc w:val="center"/>
              <w:cnfStyle w:val="000000100000" w:firstRow="0" w:lastRow="0" w:firstColumn="0" w:lastColumn="0" w:oddVBand="0" w:evenVBand="0" w:oddHBand="1" w:evenHBand="0" w:firstRowFirstColumn="0" w:firstRowLastColumn="0" w:lastRowFirstColumn="0" w:lastRowLastColumn="0"/>
            </w:pPr>
            <w:r w:rsidRPr="008F09B1">
              <w:t>No se acepta la inscripción</w:t>
            </w:r>
          </w:p>
        </w:tc>
        <w:tc>
          <w:tcPr>
            <w:tcW w:w="1701" w:type="dxa"/>
            <w:tcBorders>
              <w:top w:val="none" w:sz="0" w:space="0" w:color="auto"/>
              <w:bottom w:val="none" w:sz="0" w:space="0" w:color="auto"/>
            </w:tcBorders>
          </w:tcPr>
          <w:p w14:paraId="3AC971B7" w14:textId="77777777" w:rsidR="00373B6E" w:rsidRPr="008F09B1" w:rsidRDefault="00D03004" w:rsidP="008F09B1">
            <w:pPr>
              <w:jc w:val="center"/>
              <w:cnfStyle w:val="000000100000" w:firstRow="0" w:lastRow="0" w:firstColumn="0" w:lastColumn="0" w:oddVBand="0" w:evenVBand="0" w:oddHBand="1" w:evenHBand="0" w:firstRowFirstColumn="0" w:firstRowLastColumn="0" w:lastRowFirstColumn="0" w:lastRowLastColumn="0"/>
            </w:pPr>
            <w:r w:rsidRPr="008F09B1">
              <w:t>Inmediata</w:t>
            </w:r>
          </w:p>
        </w:tc>
        <w:tc>
          <w:tcPr>
            <w:tcW w:w="1559" w:type="dxa"/>
            <w:tcBorders>
              <w:top w:val="none" w:sz="0" w:space="0" w:color="auto"/>
              <w:bottom w:val="none" w:sz="0" w:space="0" w:color="auto"/>
              <w:right w:val="none" w:sz="0" w:space="0" w:color="auto"/>
            </w:tcBorders>
          </w:tcPr>
          <w:p w14:paraId="3AC971B8" w14:textId="77777777" w:rsidR="00373B6E" w:rsidRPr="008F09B1" w:rsidRDefault="00D03004" w:rsidP="008F09B1">
            <w:pPr>
              <w:jc w:val="center"/>
              <w:cnfStyle w:val="000000100000" w:firstRow="0" w:lastRow="0" w:firstColumn="0" w:lastColumn="0" w:oddVBand="0" w:evenVBand="0" w:oddHBand="1" w:evenHBand="0" w:firstRowFirstColumn="0" w:firstRowLastColumn="0" w:lastRowFirstColumn="0" w:lastRowLastColumn="0"/>
            </w:pPr>
            <w:r w:rsidRPr="008F09B1">
              <w:t>SI</w:t>
            </w:r>
          </w:p>
        </w:tc>
      </w:tr>
      <w:tr w:rsidR="00373B6E" w14:paraId="3AC971BF"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1BA" w14:textId="77777777" w:rsidR="00373B6E" w:rsidRPr="008F09B1" w:rsidRDefault="00D03004" w:rsidP="008F09B1">
            <w:pPr>
              <w:jc w:val="center"/>
              <w:rPr>
                <w:b w:val="0"/>
              </w:rPr>
            </w:pPr>
            <w:r w:rsidRPr="008F09B1">
              <w:rPr>
                <w:b w:val="0"/>
              </w:rPr>
              <w:t>3.2</w:t>
            </w:r>
          </w:p>
        </w:tc>
        <w:tc>
          <w:tcPr>
            <w:tcW w:w="1941" w:type="dxa"/>
          </w:tcPr>
          <w:p w14:paraId="3AC971BB" w14:textId="77777777" w:rsidR="00373B6E" w:rsidRPr="008F09B1" w:rsidRDefault="00D03004" w:rsidP="008F09B1">
            <w:pPr>
              <w:jc w:val="center"/>
              <w:cnfStyle w:val="000000000000" w:firstRow="0" w:lastRow="0" w:firstColumn="0" w:lastColumn="0" w:oddVBand="0" w:evenVBand="0" w:oddHBand="0" w:evenHBand="0" w:firstRowFirstColumn="0" w:firstRowLastColumn="0" w:lastRowFirstColumn="0" w:lastRowLastColumn="0"/>
            </w:pPr>
            <w:r w:rsidRPr="008F09B1">
              <w:t>No formalizar preinscripción</w:t>
            </w:r>
          </w:p>
        </w:tc>
        <w:tc>
          <w:tcPr>
            <w:tcW w:w="2028" w:type="dxa"/>
          </w:tcPr>
          <w:p w14:paraId="3AC971BC" w14:textId="77777777" w:rsidR="00373B6E" w:rsidRPr="008F09B1" w:rsidRDefault="00D03004" w:rsidP="008F09B1">
            <w:pPr>
              <w:jc w:val="center"/>
              <w:cnfStyle w:val="000000000000" w:firstRow="0" w:lastRow="0" w:firstColumn="0" w:lastColumn="0" w:oddVBand="0" w:evenVBand="0" w:oddHBand="0" w:evenHBand="0" w:firstRowFirstColumn="0" w:firstRowLastColumn="0" w:lastRowFirstColumn="0" w:lastRowLastColumn="0"/>
            </w:pPr>
            <w:r w:rsidRPr="008F09B1">
              <w:t>No se acepta la inscripción</w:t>
            </w:r>
          </w:p>
        </w:tc>
        <w:tc>
          <w:tcPr>
            <w:tcW w:w="1701" w:type="dxa"/>
          </w:tcPr>
          <w:p w14:paraId="3AC971BD" w14:textId="77777777" w:rsidR="00373B6E" w:rsidRPr="008F09B1" w:rsidRDefault="00D03004" w:rsidP="008F09B1">
            <w:pPr>
              <w:jc w:val="center"/>
              <w:cnfStyle w:val="000000000000" w:firstRow="0" w:lastRow="0" w:firstColumn="0" w:lastColumn="0" w:oddVBand="0" w:evenVBand="0" w:oddHBand="0" w:evenHBand="0" w:firstRowFirstColumn="0" w:firstRowLastColumn="0" w:lastRowFirstColumn="0" w:lastRowLastColumn="0"/>
            </w:pPr>
            <w:r w:rsidRPr="008F09B1">
              <w:t>Inmediata</w:t>
            </w:r>
          </w:p>
        </w:tc>
        <w:tc>
          <w:tcPr>
            <w:tcW w:w="1559" w:type="dxa"/>
          </w:tcPr>
          <w:p w14:paraId="3AC971BE"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SI</w:t>
            </w:r>
          </w:p>
        </w:tc>
      </w:tr>
      <w:tr w:rsidR="00373B6E" w14:paraId="3AC971C5"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1C0" w14:textId="77777777" w:rsidR="00373B6E" w:rsidRPr="008F09B1" w:rsidRDefault="00D03004" w:rsidP="008F09B1">
            <w:pPr>
              <w:jc w:val="center"/>
              <w:rPr>
                <w:b w:val="0"/>
              </w:rPr>
            </w:pPr>
            <w:r w:rsidRPr="008F09B1">
              <w:rPr>
                <w:b w:val="0"/>
              </w:rPr>
              <w:t>3.4</w:t>
            </w:r>
          </w:p>
        </w:tc>
        <w:tc>
          <w:tcPr>
            <w:tcW w:w="1941" w:type="dxa"/>
            <w:tcBorders>
              <w:top w:val="none" w:sz="0" w:space="0" w:color="auto"/>
              <w:bottom w:val="none" w:sz="0" w:space="0" w:color="auto"/>
            </w:tcBorders>
          </w:tcPr>
          <w:p w14:paraId="3AC971C1" w14:textId="77777777" w:rsidR="00373B6E" w:rsidRPr="008F09B1" w:rsidRDefault="00D03004" w:rsidP="008F09B1">
            <w:pPr>
              <w:jc w:val="center"/>
              <w:cnfStyle w:val="000000100000" w:firstRow="0" w:lastRow="0" w:firstColumn="0" w:lastColumn="0" w:oddVBand="0" w:evenVBand="0" w:oddHBand="1" w:evenHBand="0" w:firstRowFirstColumn="0" w:firstRowLastColumn="0" w:lastRowFirstColumn="0" w:lastRowLastColumn="0"/>
            </w:pPr>
            <w:r w:rsidRPr="008F09B1">
              <w:t>No abonar los derechos</w:t>
            </w:r>
          </w:p>
        </w:tc>
        <w:tc>
          <w:tcPr>
            <w:tcW w:w="2028" w:type="dxa"/>
            <w:tcBorders>
              <w:top w:val="none" w:sz="0" w:space="0" w:color="auto"/>
              <w:bottom w:val="none" w:sz="0" w:space="0" w:color="auto"/>
            </w:tcBorders>
          </w:tcPr>
          <w:p w14:paraId="3AC971C2" w14:textId="77777777" w:rsidR="00373B6E" w:rsidRPr="008F09B1" w:rsidRDefault="00D03004" w:rsidP="008F09B1">
            <w:pPr>
              <w:jc w:val="center"/>
              <w:cnfStyle w:val="000000100000" w:firstRow="0" w:lastRow="0" w:firstColumn="0" w:lastColumn="0" w:oddVBand="0" w:evenVBand="0" w:oddHBand="1" w:evenHBand="0" w:firstRowFirstColumn="0" w:firstRowLastColumn="0" w:lastRowFirstColumn="0" w:lastRowLastColumn="0"/>
            </w:pPr>
            <w:r w:rsidRPr="008F09B1">
              <w:t>No se acepta la preinscripción</w:t>
            </w:r>
          </w:p>
        </w:tc>
        <w:tc>
          <w:tcPr>
            <w:tcW w:w="1701" w:type="dxa"/>
            <w:tcBorders>
              <w:top w:val="none" w:sz="0" w:space="0" w:color="auto"/>
              <w:bottom w:val="none" w:sz="0" w:space="0" w:color="auto"/>
            </w:tcBorders>
          </w:tcPr>
          <w:p w14:paraId="3AC971C3" w14:textId="77777777" w:rsidR="00373B6E" w:rsidRPr="008F09B1" w:rsidRDefault="00FD2D6D" w:rsidP="008F09B1">
            <w:pPr>
              <w:jc w:val="center"/>
              <w:cnfStyle w:val="000000100000" w:firstRow="0" w:lastRow="0" w:firstColumn="0" w:lastColumn="0" w:oddVBand="0" w:evenVBand="0" w:oddHBand="1" w:evenHBand="0" w:firstRowFirstColumn="0" w:firstRowLastColumn="0" w:lastRowFirstColumn="0" w:lastRowLastColumn="0"/>
            </w:pPr>
            <w:r w:rsidRPr="008F09B1">
              <w:t>Inmediata</w:t>
            </w:r>
          </w:p>
        </w:tc>
        <w:tc>
          <w:tcPr>
            <w:tcW w:w="1559" w:type="dxa"/>
            <w:tcBorders>
              <w:top w:val="none" w:sz="0" w:space="0" w:color="auto"/>
              <w:bottom w:val="none" w:sz="0" w:space="0" w:color="auto"/>
              <w:right w:val="none" w:sz="0" w:space="0" w:color="auto"/>
            </w:tcBorders>
          </w:tcPr>
          <w:p w14:paraId="3AC971C4" w14:textId="77777777" w:rsidR="00373B6E" w:rsidRPr="008F09B1" w:rsidRDefault="008F09B1" w:rsidP="008F09B1">
            <w:pPr>
              <w:jc w:val="center"/>
              <w:cnfStyle w:val="000000100000" w:firstRow="0" w:lastRow="0" w:firstColumn="0" w:lastColumn="0" w:oddVBand="0" w:evenVBand="0" w:oddHBand="1" w:evenHBand="0" w:firstRowFirstColumn="0" w:firstRowLastColumn="0" w:lastRowFirstColumn="0" w:lastRowLastColumn="0"/>
            </w:pPr>
            <w:r w:rsidRPr="008F09B1">
              <w:t>SI</w:t>
            </w:r>
          </w:p>
        </w:tc>
      </w:tr>
      <w:tr w:rsidR="00373B6E" w14:paraId="3AC971CB"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1C6" w14:textId="77777777" w:rsidR="00373B6E" w:rsidRPr="008F09B1" w:rsidRDefault="00D03004" w:rsidP="008F09B1">
            <w:pPr>
              <w:jc w:val="center"/>
              <w:rPr>
                <w:b w:val="0"/>
              </w:rPr>
            </w:pPr>
            <w:r w:rsidRPr="008F09B1">
              <w:rPr>
                <w:b w:val="0"/>
              </w:rPr>
              <w:t>3.6 y 3.7</w:t>
            </w:r>
          </w:p>
        </w:tc>
        <w:tc>
          <w:tcPr>
            <w:tcW w:w="1941" w:type="dxa"/>
          </w:tcPr>
          <w:p w14:paraId="3AC971C7" w14:textId="77777777" w:rsidR="00373B6E" w:rsidRPr="008F09B1" w:rsidRDefault="00D03004" w:rsidP="008F09B1">
            <w:pPr>
              <w:jc w:val="center"/>
              <w:cnfStyle w:val="000000000000" w:firstRow="0" w:lastRow="0" w:firstColumn="0" w:lastColumn="0" w:oddVBand="0" w:evenVBand="0" w:oddHBand="0" w:evenHBand="0" w:firstRowFirstColumn="0" w:firstRowLastColumn="0" w:lastRowFirstColumn="0" w:lastRowLastColumn="0"/>
            </w:pPr>
            <w:r w:rsidRPr="008F09B1">
              <w:t>Falta</w:t>
            </w:r>
            <w:r w:rsidR="00FD2D6D" w:rsidRPr="008F09B1">
              <w:t xml:space="preserve"> </w:t>
            </w:r>
            <w:r w:rsidR="00E601A4" w:rsidRPr="008F09B1">
              <w:t>do</w:t>
            </w:r>
            <w:r w:rsidR="00FD2D6D" w:rsidRPr="008F09B1">
              <w:t>c</w:t>
            </w:r>
          </w:p>
        </w:tc>
        <w:tc>
          <w:tcPr>
            <w:tcW w:w="2028" w:type="dxa"/>
          </w:tcPr>
          <w:p w14:paraId="3AC971C8" w14:textId="77777777" w:rsidR="00373B6E" w:rsidRPr="008F09B1" w:rsidRDefault="00D03004" w:rsidP="008F09B1">
            <w:pPr>
              <w:jc w:val="center"/>
              <w:cnfStyle w:val="000000000000" w:firstRow="0" w:lastRow="0" w:firstColumn="0" w:lastColumn="0" w:oddVBand="0" w:evenVBand="0" w:oddHBand="0" w:evenHBand="0" w:firstRowFirstColumn="0" w:firstRowLastColumn="0" w:lastRowFirstColumn="0" w:lastRowLastColumn="0"/>
            </w:pPr>
            <w:r w:rsidRPr="008F09B1">
              <w:t>No se acepta la preinscripción</w:t>
            </w:r>
          </w:p>
        </w:tc>
        <w:tc>
          <w:tcPr>
            <w:tcW w:w="1701" w:type="dxa"/>
          </w:tcPr>
          <w:p w14:paraId="3AC971C9" w14:textId="77777777" w:rsidR="00373B6E" w:rsidRPr="008F09B1" w:rsidRDefault="00FD2D6D" w:rsidP="008F09B1">
            <w:pPr>
              <w:jc w:val="center"/>
              <w:cnfStyle w:val="000000000000" w:firstRow="0" w:lastRow="0" w:firstColumn="0" w:lastColumn="0" w:oddVBand="0" w:evenVBand="0" w:oddHBand="0" w:evenHBand="0" w:firstRowFirstColumn="0" w:firstRowLastColumn="0" w:lastRowFirstColumn="0" w:lastRowLastColumn="0"/>
            </w:pPr>
            <w:r w:rsidRPr="008F09B1">
              <w:t>Inmediata</w:t>
            </w:r>
          </w:p>
        </w:tc>
        <w:tc>
          <w:tcPr>
            <w:tcW w:w="1559" w:type="dxa"/>
          </w:tcPr>
          <w:p w14:paraId="3AC971CA"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SI</w:t>
            </w:r>
          </w:p>
        </w:tc>
      </w:tr>
      <w:tr w:rsidR="00373B6E" w14:paraId="3AC971D1"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1CC" w14:textId="77777777" w:rsidR="00373B6E" w:rsidRPr="008F09B1" w:rsidRDefault="00D03004" w:rsidP="008F09B1">
            <w:pPr>
              <w:jc w:val="center"/>
              <w:rPr>
                <w:b w:val="0"/>
              </w:rPr>
            </w:pPr>
            <w:r w:rsidRPr="008F09B1">
              <w:rPr>
                <w:b w:val="0"/>
              </w:rPr>
              <w:t>4.1.1</w:t>
            </w:r>
          </w:p>
        </w:tc>
        <w:tc>
          <w:tcPr>
            <w:tcW w:w="1941" w:type="dxa"/>
            <w:tcBorders>
              <w:top w:val="none" w:sz="0" w:space="0" w:color="auto"/>
              <w:bottom w:val="none" w:sz="0" w:space="0" w:color="auto"/>
            </w:tcBorders>
          </w:tcPr>
          <w:p w14:paraId="3AC971CD" w14:textId="77777777" w:rsidR="00373B6E" w:rsidRPr="008F09B1" w:rsidRDefault="00D03004" w:rsidP="008F09B1">
            <w:pPr>
              <w:jc w:val="center"/>
              <w:cnfStyle w:val="000000100000" w:firstRow="0" w:lastRow="0" w:firstColumn="0" w:lastColumn="0" w:oddVBand="0" w:evenVBand="0" w:oddHBand="1" w:evenHBand="0" w:firstRowFirstColumn="0" w:firstRowLastColumn="0" w:lastRowFirstColumn="0" w:lastRowLastColumn="0"/>
            </w:pPr>
            <w:r w:rsidRPr="008F09B1">
              <w:t>No presentarse a las V.A</w:t>
            </w:r>
          </w:p>
        </w:tc>
        <w:tc>
          <w:tcPr>
            <w:tcW w:w="2028" w:type="dxa"/>
            <w:tcBorders>
              <w:top w:val="none" w:sz="0" w:space="0" w:color="auto"/>
              <w:bottom w:val="none" w:sz="0" w:space="0" w:color="auto"/>
            </w:tcBorders>
          </w:tcPr>
          <w:p w14:paraId="3AC971CE" w14:textId="77777777" w:rsidR="00373B6E" w:rsidRPr="008F09B1" w:rsidRDefault="00D03004" w:rsidP="008F09B1">
            <w:pPr>
              <w:jc w:val="center"/>
              <w:cnfStyle w:val="000000100000" w:firstRow="0" w:lastRow="0" w:firstColumn="0" w:lastColumn="0" w:oddVBand="0" w:evenVBand="0" w:oddHBand="1" w:evenHBand="0" w:firstRowFirstColumn="0" w:firstRowLastColumn="0" w:lastRowFirstColumn="0" w:lastRowLastColumn="0"/>
            </w:pPr>
            <w:r w:rsidRPr="008F09B1">
              <w:t xml:space="preserve">No </w:t>
            </w:r>
            <w:r w:rsidR="00E601A4" w:rsidRPr="008F09B1">
              <w:t>autorizado</w:t>
            </w:r>
            <w:r w:rsidRPr="008F09B1">
              <w:t xml:space="preserve"> a tomar la salida</w:t>
            </w:r>
          </w:p>
        </w:tc>
        <w:tc>
          <w:tcPr>
            <w:tcW w:w="1701" w:type="dxa"/>
            <w:tcBorders>
              <w:top w:val="none" w:sz="0" w:space="0" w:color="auto"/>
              <w:bottom w:val="none" w:sz="0" w:space="0" w:color="auto"/>
            </w:tcBorders>
          </w:tcPr>
          <w:p w14:paraId="3AC971CF" w14:textId="77777777" w:rsidR="00373B6E" w:rsidRPr="008F09B1" w:rsidRDefault="00FD2D6D" w:rsidP="008F09B1">
            <w:pPr>
              <w:jc w:val="center"/>
              <w:cnfStyle w:val="000000100000" w:firstRow="0" w:lastRow="0" w:firstColumn="0" w:lastColumn="0" w:oddVBand="0" w:evenVBand="0" w:oddHBand="1" w:evenHBand="0" w:firstRowFirstColumn="0" w:firstRowLastColumn="0" w:lastRowFirstColumn="0" w:lastRowLastColumn="0"/>
            </w:pPr>
            <w:r w:rsidRPr="008F09B1">
              <w:t>Inmediata</w:t>
            </w:r>
          </w:p>
        </w:tc>
        <w:tc>
          <w:tcPr>
            <w:tcW w:w="1559" w:type="dxa"/>
            <w:tcBorders>
              <w:top w:val="none" w:sz="0" w:space="0" w:color="auto"/>
              <w:bottom w:val="none" w:sz="0" w:space="0" w:color="auto"/>
              <w:right w:val="none" w:sz="0" w:space="0" w:color="auto"/>
            </w:tcBorders>
          </w:tcPr>
          <w:p w14:paraId="3AC971D0" w14:textId="77777777" w:rsidR="00373B6E" w:rsidRPr="008F09B1" w:rsidRDefault="008F09B1" w:rsidP="008F09B1">
            <w:pPr>
              <w:jc w:val="center"/>
              <w:cnfStyle w:val="000000100000" w:firstRow="0" w:lastRow="0" w:firstColumn="0" w:lastColumn="0" w:oddVBand="0" w:evenVBand="0" w:oddHBand="1" w:evenHBand="0" w:firstRowFirstColumn="0" w:firstRowLastColumn="0" w:lastRowFirstColumn="0" w:lastRowLastColumn="0"/>
            </w:pPr>
            <w:r w:rsidRPr="008F09B1">
              <w:t>SI</w:t>
            </w:r>
          </w:p>
        </w:tc>
      </w:tr>
      <w:tr w:rsidR="00373B6E" w14:paraId="3AC971D7"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1D2" w14:textId="77777777" w:rsidR="00373B6E" w:rsidRPr="008F09B1" w:rsidRDefault="00E601A4" w:rsidP="008F09B1">
            <w:pPr>
              <w:jc w:val="center"/>
              <w:rPr>
                <w:b w:val="0"/>
              </w:rPr>
            </w:pPr>
            <w:r w:rsidRPr="008F09B1">
              <w:rPr>
                <w:b w:val="0"/>
              </w:rPr>
              <w:t>4.1.2</w:t>
            </w:r>
          </w:p>
        </w:tc>
        <w:tc>
          <w:tcPr>
            <w:tcW w:w="1941" w:type="dxa"/>
          </w:tcPr>
          <w:p w14:paraId="3AC971D3"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Incumplimiento del Horario V.A</w:t>
            </w:r>
          </w:p>
        </w:tc>
        <w:tc>
          <w:tcPr>
            <w:tcW w:w="2028" w:type="dxa"/>
          </w:tcPr>
          <w:p w14:paraId="3AC971D4" w14:textId="77777777" w:rsidR="00373B6E" w:rsidRPr="008F09B1" w:rsidRDefault="00E601A4" w:rsidP="008F09B1">
            <w:pPr>
              <w:pStyle w:val="Prrafodelista"/>
              <w:jc w:val="center"/>
              <w:cnfStyle w:val="000000000000" w:firstRow="0" w:lastRow="0" w:firstColumn="0" w:lastColumn="0" w:oddVBand="0" w:evenVBand="0" w:oddHBand="0" w:evenHBand="0" w:firstRowFirstColumn="0" w:firstRowLastColumn="0" w:lastRowFirstColumn="0" w:lastRowLastColumn="0"/>
            </w:pPr>
            <w:r w:rsidRPr="008F09B1">
              <w:t>-45 €</w:t>
            </w:r>
          </w:p>
        </w:tc>
        <w:tc>
          <w:tcPr>
            <w:tcW w:w="1701" w:type="dxa"/>
          </w:tcPr>
          <w:p w14:paraId="3AC971D5" w14:textId="77777777" w:rsidR="00373B6E" w:rsidRPr="008F09B1" w:rsidRDefault="00FD2D6D" w:rsidP="008F09B1">
            <w:pPr>
              <w:jc w:val="center"/>
              <w:cnfStyle w:val="000000000000" w:firstRow="0" w:lastRow="0" w:firstColumn="0" w:lastColumn="0" w:oddVBand="0" w:evenVBand="0" w:oddHBand="0" w:evenHBand="0" w:firstRowFirstColumn="0" w:firstRowLastColumn="0" w:lastRowFirstColumn="0" w:lastRowLastColumn="0"/>
            </w:pPr>
            <w:r w:rsidRPr="008F09B1">
              <w:t>2 Horas</w:t>
            </w:r>
          </w:p>
        </w:tc>
        <w:tc>
          <w:tcPr>
            <w:tcW w:w="1559" w:type="dxa"/>
          </w:tcPr>
          <w:p w14:paraId="3AC971D6"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SI</w:t>
            </w:r>
          </w:p>
        </w:tc>
      </w:tr>
      <w:tr w:rsidR="00373B6E" w14:paraId="3AC971DD"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1D8" w14:textId="77777777" w:rsidR="00373B6E" w:rsidRPr="008F09B1" w:rsidRDefault="00E601A4" w:rsidP="008F09B1">
            <w:pPr>
              <w:jc w:val="center"/>
              <w:rPr>
                <w:b w:val="0"/>
              </w:rPr>
            </w:pPr>
            <w:r w:rsidRPr="008F09B1">
              <w:rPr>
                <w:b w:val="0"/>
              </w:rPr>
              <w:t>4.1.3</w:t>
            </w:r>
          </w:p>
        </w:tc>
        <w:tc>
          <w:tcPr>
            <w:tcW w:w="1941" w:type="dxa"/>
            <w:tcBorders>
              <w:top w:val="none" w:sz="0" w:space="0" w:color="auto"/>
              <w:bottom w:val="none" w:sz="0" w:space="0" w:color="auto"/>
            </w:tcBorders>
          </w:tcPr>
          <w:p w14:paraId="3AC971D9"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No presentar identificación en V.A</w:t>
            </w:r>
          </w:p>
        </w:tc>
        <w:tc>
          <w:tcPr>
            <w:tcW w:w="2028" w:type="dxa"/>
            <w:tcBorders>
              <w:top w:val="none" w:sz="0" w:space="0" w:color="auto"/>
              <w:bottom w:val="none" w:sz="0" w:space="0" w:color="auto"/>
            </w:tcBorders>
          </w:tcPr>
          <w:p w14:paraId="3AC971DA"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No autorizado a tomar la salida</w:t>
            </w:r>
          </w:p>
        </w:tc>
        <w:tc>
          <w:tcPr>
            <w:tcW w:w="1701" w:type="dxa"/>
            <w:tcBorders>
              <w:top w:val="none" w:sz="0" w:space="0" w:color="auto"/>
              <w:bottom w:val="none" w:sz="0" w:space="0" w:color="auto"/>
            </w:tcBorders>
          </w:tcPr>
          <w:p w14:paraId="3AC971DB" w14:textId="77777777" w:rsidR="00373B6E" w:rsidRPr="008F09B1" w:rsidRDefault="00FD2D6D" w:rsidP="008F09B1">
            <w:pPr>
              <w:jc w:val="center"/>
              <w:cnfStyle w:val="000000100000" w:firstRow="0" w:lastRow="0" w:firstColumn="0" w:lastColumn="0" w:oddVBand="0" w:evenVBand="0" w:oddHBand="1" w:evenHBand="0" w:firstRowFirstColumn="0" w:firstRowLastColumn="0" w:lastRowFirstColumn="0" w:lastRowLastColumn="0"/>
            </w:pPr>
            <w:r w:rsidRPr="008F09B1">
              <w:t>Inmediata</w:t>
            </w:r>
          </w:p>
        </w:tc>
        <w:tc>
          <w:tcPr>
            <w:tcW w:w="1559" w:type="dxa"/>
            <w:tcBorders>
              <w:top w:val="none" w:sz="0" w:space="0" w:color="auto"/>
              <w:bottom w:val="none" w:sz="0" w:space="0" w:color="auto"/>
              <w:right w:val="none" w:sz="0" w:space="0" w:color="auto"/>
            </w:tcBorders>
          </w:tcPr>
          <w:p w14:paraId="3AC971DC" w14:textId="77777777" w:rsidR="00373B6E" w:rsidRPr="008F09B1" w:rsidRDefault="008F09B1" w:rsidP="008F09B1">
            <w:pPr>
              <w:jc w:val="center"/>
              <w:cnfStyle w:val="000000100000" w:firstRow="0" w:lastRow="0" w:firstColumn="0" w:lastColumn="0" w:oddVBand="0" w:evenVBand="0" w:oddHBand="1" w:evenHBand="0" w:firstRowFirstColumn="0" w:firstRowLastColumn="0" w:lastRowFirstColumn="0" w:lastRowLastColumn="0"/>
            </w:pPr>
            <w:r w:rsidRPr="008F09B1">
              <w:t>SI</w:t>
            </w:r>
          </w:p>
        </w:tc>
      </w:tr>
      <w:tr w:rsidR="00373B6E" w14:paraId="3AC971E3"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1DE" w14:textId="77777777" w:rsidR="00373B6E" w:rsidRPr="008F09B1" w:rsidRDefault="00E601A4" w:rsidP="008F09B1">
            <w:pPr>
              <w:jc w:val="center"/>
              <w:rPr>
                <w:b w:val="0"/>
              </w:rPr>
            </w:pPr>
            <w:r w:rsidRPr="008F09B1">
              <w:rPr>
                <w:b w:val="0"/>
              </w:rPr>
              <w:t>4.1.4</w:t>
            </w:r>
          </w:p>
        </w:tc>
        <w:tc>
          <w:tcPr>
            <w:tcW w:w="1941" w:type="dxa"/>
          </w:tcPr>
          <w:p w14:paraId="3AC971DF"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No abonar el importe</w:t>
            </w:r>
          </w:p>
        </w:tc>
        <w:tc>
          <w:tcPr>
            <w:tcW w:w="2028" w:type="dxa"/>
          </w:tcPr>
          <w:p w14:paraId="3AC971E0"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No autorizado a tomar la salida</w:t>
            </w:r>
          </w:p>
        </w:tc>
        <w:tc>
          <w:tcPr>
            <w:tcW w:w="1701" w:type="dxa"/>
          </w:tcPr>
          <w:p w14:paraId="3AC971E1" w14:textId="77777777" w:rsidR="00373B6E" w:rsidRPr="008F09B1" w:rsidRDefault="00FD2D6D" w:rsidP="008F09B1">
            <w:pPr>
              <w:jc w:val="center"/>
              <w:cnfStyle w:val="000000000000" w:firstRow="0" w:lastRow="0" w:firstColumn="0" w:lastColumn="0" w:oddVBand="0" w:evenVBand="0" w:oddHBand="0" w:evenHBand="0" w:firstRowFirstColumn="0" w:firstRowLastColumn="0" w:lastRowFirstColumn="0" w:lastRowLastColumn="0"/>
            </w:pPr>
            <w:r w:rsidRPr="008F09B1">
              <w:t>Inmediata</w:t>
            </w:r>
          </w:p>
        </w:tc>
        <w:tc>
          <w:tcPr>
            <w:tcW w:w="1559" w:type="dxa"/>
          </w:tcPr>
          <w:p w14:paraId="3AC971E2"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SI</w:t>
            </w:r>
          </w:p>
        </w:tc>
      </w:tr>
      <w:tr w:rsidR="00373B6E" w14:paraId="3AC971E9"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1E4" w14:textId="77777777" w:rsidR="00373B6E" w:rsidRPr="008F09B1" w:rsidRDefault="00E601A4" w:rsidP="008F09B1">
            <w:pPr>
              <w:jc w:val="center"/>
              <w:rPr>
                <w:b w:val="0"/>
              </w:rPr>
            </w:pPr>
            <w:r w:rsidRPr="008F09B1">
              <w:rPr>
                <w:b w:val="0"/>
              </w:rPr>
              <w:t>4.1.6</w:t>
            </w:r>
          </w:p>
        </w:tc>
        <w:tc>
          <w:tcPr>
            <w:tcW w:w="1941" w:type="dxa"/>
            <w:tcBorders>
              <w:top w:val="none" w:sz="0" w:space="0" w:color="auto"/>
              <w:bottom w:val="none" w:sz="0" w:space="0" w:color="auto"/>
            </w:tcBorders>
          </w:tcPr>
          <w:p w14:paraId="3AC971E5"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No designar capitán</w:t>
            </w:r>
          </w:p>
        </w:tc>
        <w:tc>
          <w:tcPr>
            <w:tcW w:w="2028" w:type="dxa"/>
            <w:tcBorders>
              <w:top w:val="none" w:sz="0" w:space="0" w:color="auto"/>
              <w:bottom w:val="none" w:sz="0" w:space="0" w:color="auto"/>
            </w:tcBorders>
          </w:tcPr>
          <w:p w14:paraId="3AC971E6" w14:textId="77777777" w:rsidR="00373B6E" w:rsidRPr="008F09B1" w:rsidRDefault="00E601A4" w:rsidP="008F09B1">
            <w:pPr>
              <w:pStyle w:val="Prrafodelista"/>
              <w:jc w:val="center"/>
              <w:cnfStyle w:val="000000100000" w:firstRow="0" w:lastRow="0" w:firstColumn="0" w:lastColumn="0" w:oddVBand="0" w:evenVBand="0" w:oddHBand="1" w:evenHBand="0" w:firstRowFirstColumn="0" w:firstRowLastColumn="0" w:lastRowFirstColumn="0" w:lastRowLastColumn="0"/>
            </w:pPr>
            <w:r w:rsidRPr="008F09B1">
              <w:t>-45 €</w:t>
            </w:r>
          </w:p>
        </w:tc>
        <w:tc>
          <w:tcPr>
            <w:tcW w:w="1701" w:type="dxa"/>
            <w:tcBorders>
              <w:top w:val="none" w:sz="0" w:space="0" w:color="auto"/>
              <w:bottom w:val="none" w:sz="0" w:space="0" w:color="auto"/>
            </w:tcBorders>
          </w:tcPr>
          <w:p w14:paraId="3AC971E7" w14:textId="77777777" w:rsidR="00373B6E" w:rsidRPr="008F09B1" w:rsidRDefault="00FD2D6D" w:rsidP="008F09B1">
            <w:pPr>
              <w:jc w:val="center"/>
              <w:cnfStyle w:val="000000100000" w:firstRow="0" w:lastRow="0" w:firstColumn="0" w:lastColumn="0" w:oddVBand="0" w:evenVBand="0" w:oddHBand="1" w:evenHBand="0" w:firstRowFirstColumn="0" w:firstRowLastColumn="0" w:lastRowFirstColumn="0" w:lastRowLastColumn="0"/>
            </w:pPr>
            <w:r w:rsidRPr="008F09B1">
              <w:t>2 Horas</w:t>
            </w:r>
          </w:p>
        </w:tc>
        <w:tc>
          <w:tcPr>
            <w:tcW w:w="1559" w:type="dxa"/>
            <w:tcBorders>
              <w:top w:val="none" w:sz="0" w:space="0" w:color="auto"/>
              <w:bottom w:val="none" w:sz="0" w:space="0" w:color="auto"/>
              <w:right w:val="none" w:sz="0" w:space="0" w:color="auto"/>
            </w:tcBorders>
          </w:tcPr>
          <w:p w14:paraId="3AC971E8" w14:textId="77777777" w:rsidR="00373B6E" w:rsidRPr="008F09B1" w:rsidRDefault="008F09B1" w:rsidP="008F09B1">
            <w:pPr>
              <w:jc w:val="center"/>
              <w:cnfStyle w:val="000000100000" w:firstRow="0" w:lastRow="0" w:firstColumn="0" w:lastColumn="0" w:oddVBand="0" w:evenVBand="0" w:oddHBand="1" w:evenHBand="0" w:firstRowFirstColumn="0" w:firstRowLastColumn="0" w:lastRowFirstColumn="0" w:lastRowLastColumn="0"/>
            </w:pPr>
            <w:r w:rsidRPr="008F09B1">
              <w:t>SI</w:t>
            </w:r>
          </w:p>
        </w:tc>
      </w:tr>
      <w:tr w:rsidR="00373B6E" w14:paraId="3AC971EF"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1EA" w14:textId="77777777" w:rsidR="00373B6E" w:rsidRPr="008F09B1" w:rsidRDefault="00E601A4" w:rsidP="008F09B1">
            <w:pPr>
              <w:jc w:val="center"/>
              <w:rPr>
                <w:b w:val="0"/>
              </w:rPr>
            </w:pPr>
            <w:r w:rsidRPr="008F09B1">
              <w:rPr>
                <w:b w:val="0"/>
              </w:rPr>
              <w:t>4.2.1</w:t>
            </w:r>
          </w:p>
        </w:tc>
        <w:tc>
          <w:tcPr>
            <w:tcW w:w="1941" w:type="dxa"/>
          </w:tcPr>
          <w:p w14:paraId="3AC971EB"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No presentarse a V.T</w:t>
            </w:r>
          </w:p>
        </w:tc>
        <w:tc>
          <w:tcPr>
            <w:tcW w:w="2028" w:type="dxa"/>
          </w:tcPr>
          <w:p w14:paraId="3AC971EC"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No autorizado a tomar la salida</w:t>
            </w:r>
          </w:p>
        </w:tc>
        <w:tc>
          <w:tcPr>
            <w:tcW w:w="1701" w:type="dxa"/>
          </w:tcPr>
          <w:p w14:paraId="3AC971ED" w14:textId="77777777" w:rsidR="00373B6E" w:rsidRPr="008F09B1" w:rsidRDefault="00FD2D6D" w:rsidP="008F09B1">
            <w:pPr>
              <w:jc w:val="center"/>
              <w:cnfStyle w:val="000000000000" w:firstRow="0" w:lastRow="0" w:firstColumn="0" w:lastColumn="0" w:oddVBand="0" w:evenVBand="0" w:oddHBand="0" w:evenHBand="0" w:firstRowFirstColumn="0" w:firstRowLastColumn="0" w:lastRowFirstColumn="0" w:lastRowLastColumn="0"/>
            </w:pPr>
            <w:r w:rsidRPr="008F09B1">
              <w:t>Inmediata</w:t>
            </w:r>
          </w:p>
        </w:tc>
        <w:tc>
          <w:tcPr>
            <w:tcW w:w="1559" w:type="dxa"/>
          </w:tcPr>
          <w:p w14:paraId="3AC971EE"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SI</w:t>
            </w:r>
          </w:p>
        </w:tc>
      </w:tr>
      <w:tr w:rsidR="00373B6E" w14:paraId="3AC971F5"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1F0" w14:textId="77777777" w:rsidR="00373B6E" w:rsidRPr="008F09B1" w:rsidRDefault="00E601A4" w:rsidP="008F09B1">
            <w:pPr>
              <w:jc w:val="center"/>
              <w:rPr>
                <w:b w:val="0"/>
              </w:rPr>
            </w:pPr>
            <w:r w:rsidRPr="008F09B1">
              <w:rPr>
                <w:b w:val="0"/>
              </w:rPr>
              <w:t>4.2.2</w:t>
            </w:r>
          </w:p>
        </w:tc>
        <w:tc>
          <w:tcPr>
            <w:tcW w:w="1941" w:type="dxa"/>
            <w:tcBorders>
              <w:top w:val="none" w:sz="0" w:space="0" w:color="auto"/>
              <w:bottom w:val="none" w:sz="0" w:space="0" w:color="auto"/>
            </w:tcBorders>
          </w:tcPr>
          <w:p w14:paraId="3AC971F1"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Falta de algún elemento de seguridad</w:t>
            </w:r>
          </w:p>
        </w:tc>
        <w:tc>
          <w:tcPr>
            <w:tcW w:w="2028" w:type="dxa"/>
            <w:tcBorders>
              <w:top w:val="none" w:sz="0" w:space="0" w:color="auto"/>
              <w:bottom w:val="none" w:sz="0" w:space="0" w:color="auto"/>
            </w:tcBorders>
          </w:tcPr>
          <w:p w14:paraId="3AC971F2"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No autorizado a tomar la salida</w:t>
            </w:r>
          </w:p>
        </w:tc>
        <w:tc>
          <w:tcPr>
            <w:tcW w:w="1701" w:type="dxa"/>
            <w:tcBorders>
              <w:top w:val="none" w:sz="0" w:space="0" w:color="auto"/>
              <w:bottom w:val="none" w:sz="0" w:space="0" w:color="auto"/>
            </w:tcBorders>
          </w:tcPr>
          <w:p w14:paraId="3AC971F3" w14:textId="77777777" w:rsidR="00373B6E" w:rsidRPr="008F09B1" w:rsidRDefault="00FD2D6D" w:rsidP="008F09B1">
            <w:pPr>
              <w:jc w:val="center"/>
              <w:cnfStyle w:val="000000100000" w:firstRow="0" w:lastRow="0" w:firstColumn="0" w:lastColumn="0" w:oddVBand="0" w:evenVBand="0" w:oddHBand="1" w:evenHBand="0" w:firstRowFirstColumn="0" w:firstRowLastColumn="0" w:lastRowFirstColumn="0" w:lastRowLastColumn="0"/>
            </w:pPr>
            <w:r w:rsidRPr="008F09B1">
              <w:t>20 Minutos</w:t>
            </w:r>
          </w:p>
        </w:tc>
        <w:tc>
          <w:tcPr>
            <w:tcW w:w="1559" w:type="dxa"/>
            <w:tcBorders>
              <w:top w:val="none" w:sz="0" w:space="0" w:color="auto"/>
              <w:bottom w:val="none" w:sz="0" w:space="0" w:color="auto"/>
              <w:right w:val="none" w:sz="0" w:space="0" w:color="auto"/>
            </w:tcBorders>
          </w:tcPr>
          <w:p w14:paraId="3AC971F4" w14:textId="77777777" w:rsidR="00373B6E" w:rsidRPr="008F09B1" w:rsidRDefault="008F09B1" w:rsidP="008F09B1">
            <w:pPr>
              <w:jc w:val="center"/>
              <w:cnfStyle w:val="000000100000" w:firstRow="0" w:lastRow="0" w:firstColumn="0" w:lastColumn="0" w:oddVBand="0" w:evenVBand="0" w:oddHBand="1" w:evenHBand="0" w:firstRowFirstColumn="0" w:firstRowLastColumn="0" w:lastRowFirstColumn="0" w:lastRowLastColumn="0"/>
            </w:pPr>
            <w:r w:rsidRPr="008F09B1">
              <w:t>NO</w:t>
            </w:r>
          </w:p>
        </w:tc>
      </w:tr>
      <w:tr w:rsidR="00373B6E" w14:paraId="3AC971FB"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1F6" w14:textId="77777777" w:rsidR="00373B6E" w:rsidRPr="008F09B1" w:rsidRDefault="00E601A4" w:rsidP="008F09B1">
            <w:pPr>
              <w:jc w:val="center"/>
              <w:rPr>
                <w:b w:val="0"/>
              </w:rPr>
            </w:pPr>
            <w:r w:rsidRPr="008F09B1">
              <w:rPr>
                <w:b w:val="0"/>
              </w:rPr>
              <w:t>4.2.5</w:t>
            </w:r>
          </w:p>
        </w:tc>
        <w:tc>
          <w:tcPr>
            <w:tcW w:w="1941" w:type="dxa"/>
          </w:tcPr>
          <w:p w14:paraId="3AC971F7"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Manipulación / desperfecto pulsera</w:t>
            </w:r>
          </w:p>
        </w:tc>
        <w:tc>
          <w:tcPr>
            <w:tcW w:w="2028" w:type="dxa"/>
          </w:tcPr>
          <w:p w14:paraId="3AC971F8"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No autorizado a tomar las salida / 30 segundos</w:t>
            </w:r>
          </w:p>
        </w:tc>
        <w:tc>
          <w:tcPr>
            <w:tcW w:w="1701" w:type="dxa"/>
          </w:tcPr>
          <w:p w14:paraId="3AC971F9" w14:textId="77777777" w:rsidR="00373B6E" w:rsidRPr="008F09B1" w:rsidRDefault="00FD2D6D" w:rsidP="008F09B1">
            <w:pPr>
              <w:jc w:val="center"/>
              <w:cnfStyle w:val="000000000000" w:firstRow="0" w:lastRow="0" w:firstColumn="0" w:lastColumn="0" w:oddVBand="0" w:evenVBand="0" w:oddHBand="0" w:evenHBand="0" w:firstRowFirstColumn="0" w:firstRowLastColumn="0" w:lastRowFirstColumn="0" w:lastRowLastColumn="0"/>
            </w:pPr>
            <w:r w:rsidRPr="008F09B1">
              <w:t>Inmediata</w:t>
            </w:r>
          </w:p>
        </w:tc>
        <w:tc>
          <w:tcPr>
            <w:tcW w:w="1559" w:type="dxa"/>
          </w:tcPr>
          <w:p w14:paraId="3AC971FA"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NO</w:t>
            </w:r>
          </w:p>
        </w:tc>
      </w:tr>
      <w:tr w:rsidR="00373B6E" w14:paraId="3AC97201"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1FC" w14:textId="77777777" w:rsidR="00373B6E" w:rsidRPr="008F09B1" w:rsidRDefault="00E601A4" w:rsidP="008F09B1">
            <w:pPr>
              <w:jc w:val="center"/>
              <w:rPr>
                <w:b w:val="0"/>
              </w:rPr>
            </w:pPr>
            <w:r w:rsidRPr="008F09B1">
              <w:rPr>
                <w:b w:val="0"/>
              </w:rPr>
              <w:t>5.1.2</w:t>
            </w:r>
          </w:p>
        </w:tc>
        <w:tc>
          <w:tcPr>
            <w:tcW w:w="1941" w:type="dxa"/>
            <w:tcBorders>
              <w:top w:val="none" w:sz="0" w:space="0" w:color="auto"/>
              <w:bottom w:val="none" w:sz="0" w:space="0" w:color="auto"/>
            </w:tcBorders>
          </w:tcPr>
          <w:p w14:paraId="3AC971FD"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No asistencia sorteo</w:t>
            </w:r>
          </w:p>
        </w:tc>
        <w:tc>
          <w:tcPr>
            <w:tcW w:w="2028" w:type="dxa"/>
            <w:tcBorders>
              <w:top w:val="none" w:sz="0" w:space="0" w:color="auto"/>
              <w:bottom w:val="none" w:sz="0" w:space="0" w:color="auto"/>
            </w:tcBorders>
          </w:tcPr>
          <w:p w14:paraId="3AC971FE"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No autorizado a tomar la salida</w:t>
            </w:r>
          </w:p>
        </w:tc>
        <w:tc>
          <w:tcPr>
            <w:tcW w:w="1701" w:type="dxa"/>
            <w:tcBorders>
              <w:top w:val="none" w:sz="0" w:space="0" w:color="auto"/>
              <w:bottom w:val="none" w:sz="0" w:space="0" w:color="auto"/>
            </w:tcBorders>
          </w:tcPr>
          <w:p w14:paraId="3AC971FF" w14:textId="77777777" w:rsidR="00373B6E" w:rsidRPr="008F09B1" w:rsidRDefault="00FD2D6D" w:rsidP="008F09B1">
            <w:pPr>
              <w:jc w:val="center"/>
              <w:cnfStyle w:val="000000100000" w:firstRow="0" w:lastRow="0" w:firstColumn="0" w:lastColumn="0" w:oddVBand="0" w:evenVBand="0" w:oddHBand="1" w:evenHBand="0" w:firstRowFirstColumn="0" w:firstRowLastColumn="0" w:lastRowFirstColumn="0" w:lastRowLastColumn="0"/>
            </w:pPr>
            <w:r w:rsidRPr="008F09B1">
              <w:t>Inmediata</w:t>
            </w:r>
          </w:p>
        </w:tc>
        <w:tc>
          <w:tcPr>
            <w:tcW w:w="1559" w:type="dxa"/>
            <w:tcBorders>
              <w:top w:val="none" w:sz="0" w:space="0" w:color="auto"/>
              <w:bottom w:val="none" w:sz="0" w:space="0" w:color="auto"/>
              <w:right w:val="none" w:sz="0" w:space="0" w:color="auto"/>
            </w:tcBorders>
          </w:tcPr>
          <w:p w14:paraId="3AC97200" w14:textId="77777777" w:rsidR="00373B6E" w:rsidRPr="008F09B1" w:rsidRDefault="008F09B1" w:rsidP="008F09B1">
            <w:pPr>
              <w:jc w:val="center"/>
              <w:cnfStyle w:val="000000100000" w:firstRow="0" w:lastRow="0" w:firstColumn="0" w:lastColumn="0" w:oddVBand="0" w:evenVBand="0" w:oddHBand="1" w:evenHBand="0" w:firstRowFirstColumn="0" w:firstRowLastColumn="0" w:lastRowFirstColumn="0" w:lastRowLastColumn="0"/>
            </w:pPr>
            <w:r w:rsidRPr="008F09B1">
              <w:t>SI</w:t>
            </w:r>
          </w:p>
        </w:tc>
      </w:tr>
      <w:tr w:rsidR="00373B6E" w14:paraId="3AC97207"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02" w14:textId="77777777" w:rsidR="00373B6E" w:rsidRPr="008F09B1" w:rsidRDefault="00E601A4" w:rsidP="008F09B1">
            <w:pPr>
              <w:jc w:val="center"/>
              <w:rPr>
                <w:b w:val="0"/>
              </w:rPr>
            </w:pPr>
            <w:r w:rsidRPr="008F09B1">
              <w:rPr>
                <w:b w:val="0"/>
              </w:rPr>
              <w:t>5.2.1</w:t>
            </w:r>
          </w:p>
        </w:tc>
        <w:tc>
          <w:tcPr>
            <w:tcW w:w="1941" w:type="dxa"/>
          </w:tcPr>
          <w:p w14:paraId="3AC97203"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No Asistencia / Retraso Brieffing</w:t>
            </w:r>
          </w:p>
        </w:tc>
        <w:tc>
          <w:tcPr>
            <w:tcW w:w="2028" w:type="dxa"/>
          </w:tcPr>
          <w:p w14:paraId="3AC97204"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No autorizado a tomar la salida / -45 €</w:t>
            </w:r>
          </w:p>
        </w:tc>
        <w:tc>
          <w:tcPr>
            <w:tcW w:w="1701" w:type="dxa"/>
          </w:tcPr>
          <w:p w14:paraId="3AC97205" w14:textId="77777777" w:rsidR="00373B6E" w:rsidRPr="008F09B1" w:rsidRDefault="00FD2D6D" w:rsidP="008F09B1">
            <w:pPr>
              <w:jc w:val="center"/>
              <w:cnfStyle w:val="000000000000" w:firstRow="0" w:lastRow="0" w:firstColumn="0" w:lastColumn="0" w:oddVBand="0" w:evenVBand="0" w:oddHBand="0" w:evenHBand="0" w:firstRowFirstColumn="0" w:firstRowLastColumn="0" w:lastRowFirstColumn="0" w:lastRowLastColumn="0"/>
            </w:pPr>
            <w:r w:rsidRPr="008F09B1">
              <w:t>2 Horas</w:t>
            </w:r>
          </w:p>
        </w:tc>
        <w:tc>
          <w:tcPr>
            <w:tcW w:w="1559" w:type="dxa"/>
          </w:tcPr>
          <w:p w14:paraId="3AC97206"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SI</w:t>
            </w:r>
          </w:p>
        </w:tc>
      </w:tr>
      <w:tr w:rsidR="00373B6E" w14:paraId="3AC9720D"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208" w14:textId="77777777" w:rsidR="00373B6E" w:rsidRPr="008F09B1" w:rsidRDefault="00E601A4" w:rsidP="008F09B1">
            <w:pPr>
              <w:jc w:val="center"/>
              <w:rPr>
                <w:b w:val="0"/>
              </w:rPr>
            </w:pPr>
            <w:r w:rsidRPr="008F09B1">
              <w:rPr>
                <w:b w:val="0"/>
              </w:rPr>
              <w:t>5.3.3</w:t>
            </w:r>
          </w:p>
        </w:tc>
        <w:tc>
          <w:tcPr>
            <w:tcW w:w="1941" w:type="dxa"/>
            <w:tcBorders>
              <w:top w:val="none" w:sz="0" w:space="0" w:color="auto"/>
              <w:bottom w:val="none" w:sz="0" w:space="0" w:color="auto"/>
            </w:tcBorders>
          </w:tcPr>
          <w:p w14:paraId="3AC97209"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 xml:space="preserve">Superar el máximo de pilotos </w:t>
            </w:r>
            <w:r w:rsidR="008F09B1" w:rsidRPr="008F09B1">
              <w:t>clasificación</w:t>
            </w:r>
          </w:p>
        </w:tc>
        <w:tc>
          <w:tcPr>
            <w:tcW w:w="2028" w:type="dxa"/>
            <w:tcBorders>
              <w:top w:val="none" w:sz="0" w:space="0" w:color="auto"/>
              <w:bottom w:val="none" w:sz="0" w:space="0" w:color="auto"/>
            </w:tcBorders>
          </w:tcPr>
          <w:p w14:paraId="3AC9720A"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Anulación de tiempos</w:t>
            </w:r>
          </w:p>
        </w:tc>
        <w:tc>
          <w:tcPr>
            <w:tcW w:w="1701" w:type="dxa"/>
            <w:tcBorders>
              <w:top w:val="none" w:sz="0" w:space="0" w:color="auto"/>
              <w:bottom w:val="none" w:sz="0" w:space="0" w:color="auto"/>
            </w:tcBorders>
          </w:tcPr>
          <w:p w14:paraId="3AC9720B" w14:textId="77777777" w:rsidR="00373B6E" w:rsidRPr="008F09B1" w:rsidRDefault="00FD2D6D" w:rsidP="008F09B1">
            <w:pPr>
              <w:jc w:val="center"/>
              <w:cnfStyle w:val="000000100000" w:firstRow="0" w:lastRow="0" w:firstColumn="0" w:lastColumn="0" w:oddVBand="0" w:evenVBand="0" w:oddHBand="1" w:evenHBand="0" w:firstRowFirstColumn="0" w:firstRowLastColumn="0" w:lastRowFirstColumn="0" w:lastRowLastColumn="0"/>
            </w:pPr>
            <w:r w:rsidRPr="008F09B1">
              <w:t>Inmediata</w:t>
            </w:r>
          </w:p>
        </w:tc>
        <w:tc>
          <w:tcPr>
            <w:tcW w:w="1559" w:type="dxa"/>
            <w:tcBorders>
              <w:top w:val="none" w:sz="0" w:space="0" w:color="auto"/>
              <w:bottom w:val="none" w:sz="0" w:space="0" w:color="auto"/>
              <w:right w:val="none" w:sz="0" w:space="0" w:color="auto"/>
            </w:tcBorders>
          </w:tcPr>
          <w:p w14:paraId="3AC9720C" w14:textId="77777777" w:rsidR="00373B6E" w:rsidRPr="008F09B1" w:rsidRDefault="008F09B1" w:rsidP="008F09B1">
            <w:pPr>
              <w:jc w:val="center"/>
              <w:cnfStyle w:val="000000100000" w:firstRow="0" w:lastRow="0" w:firstColumn="0" w:lastColumn="0" w:oddVBand="0" w:evenVBand="0" w:oddHBand="1" w:evenHBand="0" w:firstRowFirstColumn="0" w:firstRowLastColumn="0" w:lastRowFirstColumn="0" w:lastRowLastColumn="0"/>
            </w:pPr>
            <w:r w:rsidRPr="008F09B1">
              <w:t>SI</w:t>
            </w:r>
          </w:p>
        </w:tc>
      </w:tr>
      <w:tr w:rsidR="00373B6E" w14:paraId="3AC97213"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0E" w14:textId="77777777" w:rsidR="00373B6E" w:rsidRPr="008F09B1" w:rsidRDefault="00E601A4" w:rsidP="008F09B1">
            <w:pPr>
              <w:jc w:val="center"/>
              <w:rPr>
                <w:b w:val="0"/>
              </w:rPr>
            </w:pPr>
            <w:r w:rsidRPr="008F09B1">
              <w:rPr>
                <w:b w:val="0"/>
              </w:rPr>
              <w:t>5.3.4</w:t>
            </w:r>
          </w:p>
        </w:tc>
        <w:tc>
          <w:tcPr>
            <w:tcW w:w="1941" w:type="dxa"/>
          </w:tcPr>
          <w:p w14:paraId="3AC9720F"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No indicar Pilotos participantes en clasificación</w:t>
            </w:r>
          </w:p>
        </w:tc>
        <w:tc>
          <w:tcPr>
            <w:tcW w:w="2028" w:type="dxa"/>
          </w:tcPr>
          <w:p w14:paraId="3AC97210" w14:textId="77777777" w:rsidR="00373B6E" w:rsidRPr="008F09B1" w:rsidRDefault="00E601A4" w:rsidP="008F09B1">
            <w:pPr>
              <w:jc w:val="center"/>
              <w:cnfStyle w:val="000000000000" w:firstRow="0" w:lastRow="0" w:firstColumn="0" w:lastColumn="0" w:oddVBand="0" w:evenVBand="0" w:oddHBand="0" w:evenHBand="0" w:firstRowFirstColumn="0" w:firstRowLastColumn="0" w:lastRowFirstColumn="0" w:lastRowLastColumn="0"/>
            </w:pPr>
            <w:r w:rsidRPr="008F09B1">
              <w:t>No autorizados a tomar la salida</w:t>
            </w:r>
          </w:p>
        </w:tc>
        <w:tc>
          <w:tcPr>
            <w:tcW w:w="1701" w:type="dxa"/>
          </w:tcPr>
          <w:p w14:paraId="3AC97211" w14:textId="77777777" w:rsidR="00373B6E" w:rsidRPr="008F09B1" w:rsidRDefault="00FD2D6D" w:rsidP="008F09B1">
            <w:pPr>
              <w:jc w:val="center"/>
              <w:cnfStyle w:val="000000000000" w:firstRow="0" w:lastRow="0" w:firstColumn="0" w:lastColumn="0" w:oddVBand="0" w:evenVBand="0" w:oddHBand="0" w:evenHBand="0" w:firstRowFirstColumn="0" w:firstRowLastColumn="0" w:lastRowFirstColumn="0" w:lastRowLastColumn="0"/>
            </w:pPr>
            <w:r w:rsidRPr="008F09B1">
              <w:t>Inmediata</w:t>
            </w:r>
          </w:p>
        </w:tc>
        <w:tc>
          <w:tcPr>
            <w:tcW w:w="1559" w:type="dxa"/>
          </w:tcPr>
          <w:p w14:paraId="3AC97212"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SI</w:t>
            </w:r>
          </w:p>
        </w:tc>
      </w:tr>
      <w:tr w:rsidR="00373B6E" w14:paraId="3AC97219"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214" w14:textId="77777777" w:rsidR="00373B6E" w:rsidRPr="008F09B1" w:rsidRDefault="00E601A4" w:rsidP="008F09B1">
            <w:pPr>
              <w:jc w:val="center"/>
              <w:rPr>
                <w:b w:val="0"/>
              </w:rPr>
            </w:pPr>
            <w:r w:rsidRPr="008F09B1">
              <w:rPr>
                <w:b w:val="0"/>
              </w:rPr>
              <w:t>5.3.5</w:t>
            </w:r>
          </w:p>
        </w:tc>
        <w:tc>
          <w:tcPr>
            <w:tcW w:w="1941" w:type="dxa"/>
            <w:tcBorders>
              <w:top w:val="none" w:sz="0" w:space="0" w:color="auto"/>
              <w:bottom w:val="none" w:sz="0" w:space="0" w:color="auto"/>
            </w:tcBorders>
          </w:tcPr>
          <w:p w14:paraId="3AC97215"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Superar el máximo de paradas en Clasificación</w:t>
            </w:r>
          </w:p>
        </w:tc>
        <w:tc>
          <w:tcPr>
            <w:tcW w:w="2028" w:type="dxa"/>
            <w:tcBorders>
              <w:top w:val="none" w:sz="0" w:space="0" w:color="auto"/>
              <w:bottom w:val="none" w:sz="0" w:space="0" w:color="auto"/>
            </w:tcBorders>
          </w:tcPr>
          <w:p w14:paraId="3AC97216" w14:textId="77777777" w:rsidR="00373B6E" w:rsidRPr="008F09B1" w:rsidRDefault="00E601A4" w:rsidP="008F09B1">
            <w:pPr>
              <w:jc w:val="center"/>
              <w:cnfStyle w:val="000000100000" w:firstRow="0" w:lastRow="0" w:firstColumn="0" w:lastColumn="0" w:oddVBand="0" w:evenVBand="0" w:oddHBand="1" w:evenHBand="0" w:firstRowFirstColumn="0" w:firstRowLastColumn="0" w:lastRowFirstColumn="0" w:lastRowLastColumn="0"/>
            </w:pPr>
            <w:r w:rsidRPr="008F09B1">
              <w:t>Anulación de tiempos</w:t>
            </w:r>
          </w:p>
        </w:tc>
        <w:tc>
          <w:tcPr>
            <w:tcW w:w="1701" w:type="dxa"/>
            <w:tcBorders>
              <w:top w:val="none" w:sz="0" w:space="0" w:color="auto"/>
              <w:bottom w:val="none" w:sz="0" w:space="0" w:color="auto"/>
            </w:tcBorders>
          </w:tcPr>
          <w:p w14:paraId="3AC97217" w14:textId="77777777" w:rsidR="00373B6E" w:rsidRPr="008F09B1" w:rsidRDefault="00FD2D6D" w:rsidP="008F09B1">
            <w:pPr>
              <w:jc w:val="center"/>
              <w:cnfStyle w:val="000000100000" w:firstRow="0" w:lastRow="0" w:firstColumn="0" w:lastColumn="0" w:oddVBand="0" w:evenVBand="0" w:oddHBand="1" w:evenHBand="0" w:firstRowFirstColumn="0" w:firstRowLastColumn="0" w:lastRowFirstColumn="0" w:lastRowLastColumn="0"/>
            </w:pPr>
            <w:r w:rsidRPr="008F09B1">
              <w:t>Al finalizar la serie</w:t>
            </w:r>
          </w:p>
        </w:tc>
        <w:tc>
          <w:tcPr>
            <w:tcW w:w="1559" w:type="dxa"/>
            <w:tcBorders>
              <w:top w:val="none" w:sz="0" w:space="0" w:color="auto"/>
              <w:bottom w:val="none" w:sz="0" w:space="0" w:color="auto"/>
              <w:right w:val="none" w:sz="0" w:space="0" w:color="auto"/>
            </w:tcBorders>
          </w:tcPr>
          <w:p w14:paraId="3AC97218" w14:textId="77777777" w:rsidR="00373B6E" w:rsidRPr="008F09B1" w:rsidRDefault="008F09B1" w:rsidP="008F09B1">
            <w:pPr>
              <w:jc w:val="center"/>
              <w:cnfStyle w:val="000000100000" w:firstRow="0" w:lastRow="0" w:firstColumn="0" w:lastColumn="0" w:oddVBand="0" w:evenVBand="0" w:oddHBand="1" w:evenHBand="0" w:firstRowFirstColumn="0" w:firstRowLastColumn="0" w:lastRowFirstColumn="0" w:lastRowLastColumn="0"/>
            </w:pPr>
            <w:r w:rsidRPr="008F09B1">
              <w:t>SI</w:t>
            </w:r>
          </w:p>
        </w:tc>
      </w:tr>
      <w:tr w:rsidR="00373B6E" w14:paraId="3AC9721F"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1A" w14:textId="77777777" w:rsidR="00373B6E" w:rsidRPr="008F09B1" w:rsidRDefault="003C0734" w:rsidP="008F09B1">
            <w:pPr>
              <w:jc w:val="center"/>
              <w:rPr>
                <w:b w:val="0"/>
              </w:rPr>
            </w:pPr>
            <w:r w:rsidRPr="008F09B1">
              <w:rPr>
                <w:b w:val="0"/>
              </w:rPr>
              <w:t>5.3.7</w:t>
            </w:r>
          </w:p>
        </w:tc>
        <w:tc>
          <w:tcPr>
            <w:tcW w:w="1941" w:type="dxa"/>
          </w:tcPr>
          <w:p w14:paraId="3AC9721B"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Situarse</w:t>
            </w:r>
            <w:r w:rsidR="003C0734" w:rsidRPr="008F09B1">
              <w:t xml:space="preserve"> fuera del carril</w:t>
            </w:r>
            <w:r w:rsidR="00FD2D6D" w:rsidRPr="008F09B1">
              <w:t xml:space="preserve"> designado</w:t>
            </w:r>
          </w:p>
        </w:tc>
        <w:tc>
          <w:tcPr>
            <w:tcW w:w="2028" w:type="dxa"/>
          </w:tcPr>
          <w:p w14:paraId="3AC9721C" w14:textId="77777777" w:rsidR="00373B6E" w:rsidRPr="008F09B1" w:rsidRDefault="003C0734" w:rsidP="008F09B1">
            <w:pPr>
              <w:jc w:val="center"/>
              <w:cnfStyle w:val="000000000000" w:firstRow="0" w:lastRow="0" w:firstColumn="0" w:lastColumn="0" w:oddVBand="0" w:evenVBand="0" w:oddHBand="0" w:evenHBand="0" w:firstRowFirstColumn="0" w:firstRowLastColumn="0" w:lastRowFirstColumn="0" w:lastRowLastColumn="0"/>
            </w:pPr>
            <w:r w:rsidRPr="008F09B1">
              <w:t xml:space="preserve">+5 segundos en la </w:t>
            </w:r>
            <w:r w:rsidR="008F09B1" w:rsidRPr="008F09B1">
              <w:t>última</w:t>
            </w:r>
            <w:r w:rsidRPr="008F09B1">
              <w:t xml:space="preserve"> vuelta</w:t>
            </w:r>
          </w:p>
        </w:tc>
        <w:tc>
          <w:tcPr>
            <w:tcW w:w="1701" w:type="dxa"/>
          </w:tcPr>
          <w:p w14:paraId="3AC9721D" w14:textId="77777777" w:rsidR="00373B6E" w:rsidRPr="008F09B1" w:rsidRDefault="00FD2D6D" w:rsidP="008F09B1">
            <w:pPr>
              <w:jc w:val="center"/>
              <w:cnfStyle w:val="000000000000" w:firstRow="0" w:lastRow="0" w:firstColumn="0" w:lastColumn="0" w:oddVBand="0" w:evenVBand="0" w:oddHBand="0" w:evenHBand="0" w:firstRowFirstColumn="0" w:firstRowLastColumn="0" w:lastRowFirstColumn="0" w:lastRowLastColumn="0"/>
            </w:pPr>
            <w:r w:rsidRPr="008F09B1">
              <w:t>Al finalizar la serie</w:t>
            </w:r>
          </w:p>
        </w:tc>
        <w:tc>
          <w:tcPr>
            <w:tcW w:w="1559" w:type="dxa"/>
          </w:tcPr>
          <w:p w14:paraId="3AC9721E" w14:textId="77777777" w:rsidR="00373B6E" w:rsidRPr="008F09B1" w:rsidRDefault="008F09B1" w:rsidP="008F09B1">
            <w:pPr>
              <w:jc w:val="center"/>
              <w:cnfStyle w:val="000000000000" w:firstRow="0" w:lastRow="0" w:firstColumn="0" w:lastColumn="0" w:oddVBand="0" w:evenVBand="0" w:oddHBand="0" w:evenHBand="0" w:firstRowFirstColumn="0" w:firstRowLastColumn="0" w:lastRowFirstColumn="0" w:lastRowLastColumn="0"/>
            </w:pPr>
            <w:r w:rsidRPr="008F09B1">
              <w:t>SI</w:t>
            </w:r>
          </w:p>
        </w:tc>
      </w:tr>
      <w:tr w:rsidR="00373B6E" w14:paraId="3AC97225"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none" w:sz="0" w:space="0" w:color="auto"/>
              <w:left w:val="none" w:sz="0" w:space="0" w:color="auto"/>
              <w:bottom w:val="none" w:sz="0" w:space="0" w:color="auto"/>
            </w:tcBorders>
          </w:tcPr>
          <w:p w14:paraId="3AC97220" w14:textId="77777777" w:rsidR="00373B6E" w:rsidRDefault="003C0734" w:rsidP="008F09B1">
            <w:pPr>
              <w:jc w:val="center"/>
            </w:pPr>
            <w:r>
              <w:t>5.3.8</w:t>
            </w:r>
          </w:p>
        </w:tc>
        <w:tc>
          <w:tcPr>
            <w:tcW w:w="1941" w:type="dxa"/>
            <w:tcBorders>
              <w:top w:val="none" w:sz="0" w:space="0" w:color="auto"/>
              <w:bottom w:val="none" w:sz="0" w:space="0" w:color="auto"/>
            </w:tcBorders>
          </w:tcPr>
          <w:p w14:paraId="3AC97221" w14:textId="77777777" w:rsidR="00373B6E" w:rsidRDefault="003C0734" w:rsidP="008F09B1">
            <w:pPr>
              <w:jc w:val="center"/>
              <w:cnfStyle w:val="000000100000" w:firstRow="0" w:lastRow="0" w:firstColumn="0" w:lastColumn="0" w:oddVBand="0" w:evenVBand="0" w:oddHBand="1" w:evenHBand="0" w:firstRowFirstColumn="0" w:firstRowLastColumn="0" w:lastRowFirstColumn="0" w:lastRowLastColumn="0"/>
            </w:pPr>
            <w:r>
              <w:t>Acceder a Pit- Lane por otra zona distinta a la señalizada</w:t>
            </w:r>
          </w:p>
        </w:tc>
        <w:tc>
          <w:tcPr>
            <w:tcW w:w="2028" w:type="dxa"/>
            <w:tcBorders>
              <w:top w:val="none" w:sz="0" w:space="0" w:color="auto"/>
              <w:bottom w:val="none" w:sz="0" w:space="0" w:color="auto"/>
            </w:tcBorders>
          </w:tcPr>
          <w:p w14:paraId="3AC97222" w14:textId="77777777" w:rsidR="00373B6E" w:rsidRDefault="003C0734" w:rsidP="008F09B1">
            <w:pPr>
              <w:jc w:val="center"/>
              <w:cnfStyle w:val="000000100000" w:firstRow="0" w:lastRow="0" w:firstColumn="0" w:lastColumn="0" w:oddVBand="0" w:evenVBand="0" w:oddHBand="1" w:evenHBand="0" w:firstRowFirstColumn="0" w:firstRowLastColumn="0" w:lastRowFirstColumn="0" w:lastRowLastColumn="0"/>
            </w:pPr>
            <w:r>
              <w:t>+ 5 segundos ultima vuelta</w:t>
            </w:r>
          </w:p>
        </w:tc>
        <w:tc>
          <w:tcPr>
            <w:tcW w:w="1701" w:type="dxa"/>
            <w:tcBorders>
              <w:top w:val="none" w:sz="0" w:space="0" w:color="auto"/>
              <w:bottom w:val="none" w:sz="0" w:space="0" w:color="auto"/>
            </w:tcBorders>
          </w:tcPr>
          <w:p w14:paraId="3AC97223" w14:textId="77777777" w:rsidR="00373B6E" w:rsidRDefault="00FD2D6D" w:rsidP="008F09B1">
            <w:pPr>
              <w:jc w:val="center"/>
              <w:cnfStyle w:val="000000100000" w:firstRow="0" w:lastRow="0" w:firstColumn="0" w:lastColumn="0" w:oddVBand="0" w:evenVBand="0" w:oddHBand="1" w:evenHBand="0" w:firstRowFirstColumn="0" w:firstRowLastColumn="0" w:lastRowFirstColumn="0" w:lastRowLastColumn="0"/>
            </w:pPr>
            <w:r>
              <w:t>Al finalizar la serie</w:t>
            </w:r>
          </w:p>
        </w:tc>
        <w:tc>
          <w:tcPr>
            <w:tcW w:w="1559" w:type="dxa"/>
            <w:tcBorders>
              <w:top w:val="none" w:sz="0" w:space="0" w:color="auto"/>
              <w:bottom w:val="none" w:sz="0" w:space="0" w:color="auto"/>
              <w:right w:val="none" w:sz="0" w:space="0" w:color="auto"/>
            </w:tcBorders>
          </w:tcPr>
          <w:p w14:paraId="3AC97224" w14:textId="77777777" w:rsidR="00373B6E"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C0734" w14:paraId="3AC9722B"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26" w14:textId="77777777" w:rsidR="003C0734" w:rsidRDefault="003C0734" w:rsidP="008F09B1">
            <w:pPr>
              <w:jc w:val="center"/>
            </w:pPr>
            <w:r>
              <w:lastRenderedPageBreak/>
              <w:t>5.3.9</w:t>
            </w:r>
          </w:p>
        </w:tc>
        <w:tc>
          <w:tcPr>
            <w:tcW w:w="1941" w:type="dxa"/>
          </w:tcPr>
          <w:p w14:paraId="3AC97227" w14:textId="77777777" w:rsidR="003C0734" w:rsidRDefault="003C0734" w:rsidP="008F09B1">
            <w:pPr>
              <w:jc w:val="center"/>
              <w:cnfStyle w:val="000000000000" w:firstRow="0" w:lastRow="0" w:firstColumn="0" w:lastColumn="0" w:oddVBand="0" w:evenVBand="0" w:oddHBand="0" w:evenHBand="0" w:firstRowFirstColumn="0" w:firstRowLastColumn="0" w:lastRowFirstColumn="0" w:lastRowLastColumn="0"/>
            </w:pPr>
            <w:r>
              <w:t>Tocar Chicane entrada</w:t>
            </w:r>
          </w:p>
        </w:tc>
        <w:tc>
          <w:tcPr>
            <w:tcW w:w="2028" w:type="dxa"/>
          </w:tcPr>
          <w:p w14:paraId="3AC97228" w14:textId="77777777" w:rsidR="003C0734" w:rsidRDefault="003C0734" w:rsidP="008F09B1">
            <w:pPr>
              <w:jc w:val="center"/>
              <w:cnfStyle w:val="000000000000" w:firstRow="0" w:lastRow="0" w:firstColumn="0" w:lastColumn="0" w:oddVBand="0" w:evenVBand="0" w:oddHBand="0" w:evenHBand="0" w:firstRowFirstColumn="0" w:firstRowLastColumn="0" w:lastRowFirstColumn="0" w:lastRowLastColumn="0"/>
            </w:pPr>
            <w:r>
              <w:t>+5  segundos mejor tiempo</w:t>
            </w:r>
          </w:p>
        </w:tc>
        <w:tc>
          <w:tcPr>
            <w:tcW w:w="1701" w:type="dxa"/>
          </w:tcPr>
          <w:p w14:paraId="3AC97229" w14:textId="77777777" w:rsidR="003C0734"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2A" w14:textId="77777777" w:rsidR="003C073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C0734" w14:paraId="3AC97231"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2C" w14:textId="77777777" w:rsidR="003C0734" w:rsidRDefault="003C0734" w:rsidP="008F09B1">
            <w:pPr>
              <w:jc w:val="center"/>
            </w:pPr>
            <w:r>
              <w:t>5.3.10</w:t>
            </w:r>
          </w:p>
        </w:tc>
        <w:tc>
          <w:tcPr>
            <w:tcW w:w="1941" w:type="dxa"/>
          </w:tcPr>
          <w:p w14:paraId="3AC9722D" w14:textId="77777777" w:rsidR="003C0734" w:rsidRDefault="003C0734" w:rsidP="008F09B1">
            <w:pPr>
              <w:jc w:val="center"/>
              <w:cnfStyle w:val="000000100000" w:firstRow="0" w:lastRow="0" w:firstColumn="0" w:lastColumn="0" w:oddVBand="0" w:evenVBand="0" w:oddHBand="1" w:evenHBand="0" w:firstRowFirstColumn="0" w:firstRowLastColumn="0" w:lastRowFirstColumn="0" w:lastRowLastColumn="0"/>
            </w:pPr>
            <w:r>
              <w:t>Levantarse del Kart con el motor en marcha / No seguir indicaciones comisarios</w:t>
            </w:r>
          </w:p>
        </w:tc>
        <w:tc>
          <w:tcPr>
            <w:tcW w:w="2028" w:type="dxa"/>
          </w:tcPr>
          <w:p w14:paraId="3AC9722E" w14:textId="77777777" w:rsidR="003C0734" w:rsidRDefault="003C0734" w:rsidP="008F09B1">
            <w:pPr>
              <w:jc w:val="center"/>
              <w:cnfStyle w:val="000000100000" w:firstRow="0" w:lastRow="0" w:firstColumn="0" w:lastColumn="0" w:oddVBand="0" w:evenVBand="0" w:oddHBand="1" w:evenHBand="0" w:firstRowFirstColumn="0" w:firstRowLastColumn="0" w:lastRowFirstColumn="0" w:lastRowLastColumn="0"/>
            </w:pPr>
            <w:r>
              <w:t>Anulación de tiempos</w:t>
            </w:r>
          </w:p>
        </w:tc>
        <w:tc>
          <w:tcPr>
            <w:tcW w:w="1701" w:type="dxa"/>
          </w:tcPr>
          <w:p w14:paraId="3AC9722F" w14:textId="77777777" w:rsidR="003C0734" w:rsidRDefault="00FD2D6D" w:rsidP="008F09B1">
            <w:pPr>
              <w:jc w:val="center"/>
              <w:cnfStyle w:val="000000100000" w:firstRow="0" w:lastRow="0" w:firstColumn="0" w:lastColumn="0" w:oddVBand="0" w:evenVBand="0" w:oddHBand="1" w:evenHBand="0" w:firstRowFirstColumn="0" w:firstRowLastColumn="0" w:lastRowFirstColumn="0" w:lastRowLastColumn="0"/>
            </w:pPr>
            <w:r>
              <w:t>Al finalizar la serie</w:t>
            </w:r>
          </w:p>
        </w:tc>
        <w:tc>
          <w:tcPr>
            <w:tcW w:w="1559" w:type="dxa"/>
          </w:tcPr>
          <w:p w14:paraId="3AC97230" w14:textId="77777777" w:rsidR="003C073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C0734" w14:paraId="3AC97237"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32" w14:textId="77777777" w:rsidR="003C0734" w:rsidRDefault="003C0734" w:rsidP="008F09B1">
            <w:pPr>
              <w:jc w:val="center"/>
            </w:pPr>
            <w:r>
              <w:t>5.3.11</w:t>
            </w:r>
          </w:p>
        </w:tc>
        <w:tc>
          <w:tcPr>
            <w:tcW w:w="1941" w:type="dxa"/>
          </w:tcPr>
          <w:p w14:paraId="3AC97233" w14:textId="77777777" w:rsidR="003C0734" w:rsidRDefault="003C0734" w:rsidP="008F09B1">
            <w:pPr>
              <w:jc w:val="center"/>
              <w:cnfStyle w:val="000000000000" w:firstRow="0" w:lastRow="0" w:firstColumn="0" w:lastColumn="0" w:oddVBand="0" w:evenVBand="0" w:oddHBand="0" w:evenHBand="0" w:firstRowFirstColumn="0" w:firstRowLastColumn="0" w:lastRowFirstColumn="0" w:lastRowLastColumn="0"/>
            </w:pPr>
            <w:r>
              <w:t>Cambio irregular de Piloto</w:t>
            </w:r>
          </w:p>
        </w:tc>
        <w:tc>
          <w:tcPr>
            <w:tcW w:w="2028" w:type="dxa"/>
          </w:tcPr>
          <w:p w14:paraId="3AC97234" w14:textId="77777777" w:rsidR="003C0734" w:rsidRDefault="003C0734" w:rsidP="008F09B1">
            <w:pPr>
              <w:jc w:val="center"/>
              <w:cnfStyle w:val="000000000000" w:firstRow="0" w:lastRow="0" w:firstColumn="0" w:lastColumn="0" w:oddVBand="0" w:evenVBand="0" w:oddHBand="0" w:evenHBand="0" w:firstRowFirstColumn="0" w:firstRowLastColumn="0" w:lastRowFirstColumn="0" w:lastRowLastColumn="0"/>
            </w:pPr>
            <w:r>
              <w:t>+ 1 Segundo mejor tiempo</w:t>
            </w:r>
          </w:p>
        </w:tc>
        <w:tc>
          <w:tcPr>
            <w:tcW w:w="1701" w:type="dxa"/>
          </w:tcPr>
          <w:p w14:paraId="3AC97235" w14:textId="77777777" w:rsidR="003C0734"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36" w14:textId="77777777" w:rsidR="003C073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C0734" w14:paraId="3AC9723D"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38" w14:textId="77777777" w:rsidR="003C0734" w:rsidRDefault="003C0734" w:rsidP="008F09B1">
            <w:pPr>
              <w:jc w:val="center"/>
            </w:pPr>
            <w:r>
              <w:t>5.3.13</w:t>
            </w:r>
          </w:p>
        </w:tc>
        <w:tc>
          <w:tcPr>
            <w:tcW w:w="1941" w:type="dxa"/>
          </w:tcPr>
          <w:p w14:paraId="3AC97239" w14:textId="77777777" w:rsidR="003C0734" w:rsidRDefault="003C0734" w:rsidP="008F09B1">
            <w:pPr>
              <w:jc w:val="center"/>
              <w:cnfStyle w:val="000000100000" w:firstRow="0" w:lastRow="0" w:firstColumn="0" w:lastColumn="0" w:oddVBand="0" w:evenVBand="0" w:oddHBand="1" w:evenHBand="0" w:firstRowFirstColumn="0" w:firstRowLastColumn="0" w:lastRowFirstColumn="0" w:lastRowLastColumn="0"/>
            </w:pPr>
            <w:r>
              <w:t>Ignorar orden Comisarios / Entorpecer la salida</w:t>
            </w:r>
          </w:p>
        </w:tc>
        <w:tc>
          <w:tcPr>
            <w:tcW w:w="2028" w:type="dxa"/>
          </w:tcPr>
          <w:p w14:paraId="3AC9723A" w14:textId="77777777" w:rsidR="003C0734" w:rsidRDefault="003C0734" w:rsidP="008F09B1">
            <w:pPr>
              <w:jc w:val="center"/>
              <w:cnfStyle w:val="000000100000" w:firstRow="0" w:lastRow="0" w:firstColumn="0" w:lastColumn="0" w:oddVBand="0" w:evenVBand="0" w:oddHBand="1" w:evenHBand="0" w:firstRowFirstColumn="0" w:firstRowLastColumn="0" w:lastRowFirstColumn="0" w:lastRowLastColumn="0"/>
            </w:pPr>
            <w:r>
              <w:t>Anulación de tiempos</w:t>
            </w:r>
          </w:p>
        </w:tc>
        <w:tc>
          <w:tcPr>
            <w:tcW w:w="1701" w:type="dxa"/>
          </w:tcPr>
          <w:p w14:paraId="3AC9723B" w14:textId="77777777" w:rsidR="003C0734" w:rsidRDefault="00FD2D6D" w:rsidP="008F09B1">
            <w:pPr>
              <w:jc w:val="center"/>
              <w:cnfStyle w:val="000000100000" w:firstRow="0" w:lastRow="0" w:firstColumn="0" w:lastColumn="0" w:oddVBand="0" w:evenVBand="0" w:oddHBand="1" w:evenHBand="0" w:firstRowFirstColumn="0" w:firstRowLastColumn="0" w:lastRowFirstColumn="0" w:lastRowLastColumn="0"/>
            </w:pPr>
            <w:r>
              <w:t>Al fianlizar la serie</w:t>
            </w:r>
          </w:p>
        </w:tc>
        <w:tc>
          <w:tcPr>
            <w:tcW w:w="1559" w:type="dxa"/>
          </w:tcPr>
          <w:p w14:paraId="3AC9723C" w14:textId="77777777" w:rsidR="003C073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C0734" w14:paraId="3AC97243"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3E" w14:textId="77777777" w:rsidR="003C0734" w:rsidRDefault="003C0734" w:rsidP="008F09B1">
            <w:pPr>
              <w:jc w:val="center"/>
            </w:pPr>
            <w:r>
              <w:t>5.3.14</w:t>
            </w:r>
          </w:p>
        </w:tc>
        <w:tc>
          <w:tcPr>
            <w:tcW w:w="1941" w:type="dxa"/>
          </w:tcPr>
          <w:p w14:paraId="3AC9723F" w14:textId="77777777" w:rsidR="003C0734" w:rsidRDefault="003C0734" w:rsidP="008F09B1">
            <w:pPr>
              <w:jc w:val="center"/>
              <w:cnfStyle w:val="000000000000" w:firstRow="0" w:lastRow="0" w:firstColumn="0" w:lastColumn="0" w:oddVBand="0" w:evenVBand="0" w:oddHBand="0" w:evenHBand="0" w:firstRowFirstColumn="0" w:firstRowLastColumn="0" w:lastRowFirstColumn="0" w:lastRowLastColumn="0"/>
            </w:pPr>
            <w:r>
              <w:t>No seguir las indicaciones de los comisarios</w:t>
            </w:r>
          </w:p>
        </w:tc>
        <w:tc>
          <w:tcPr>
            <w:tcW w:w="2028" w:type="dxa"/>
          </w:tcPr>
          <w:p w14:paraId="3AC97240" w14:textId="77777777" w:rsidR="003C0734" w:rsidRDefault="003C0734" w:rsidP="008F09B1">
            <w:pPr>
              <w:jc w:val="center"/>
              <w:cnfStyle w:val="000000000000" w:firstRow="0" w:lastRow="0" w:firstColumn="0" w:lastColumn="0" w:oddVBand="0" w:evenVBand="0" w:oddHBand="0" w:evenHBand="0" w:firstRowFirstColumn="0" w:firstRowLastColumn="0" w:lastRowFirstColumn="0" w:lastRowLastColumn="0"/>
            </w:pPr>
            <w:r>
              <w:t>Anulación de tiempos</w:t>
            </w:r>
          </w:p>
        </w:tc>
        <w:tc>
          <w:tcPr>
            <w:tcW w:w="1701" w:type="dxa"/>
          </w:tcPr>
          <w:p w14:paraId="3AC97241" w14:textId="77777777" w:rsidR="003C0734"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42" w14:textId="77777777" w:rsidR="003C073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C0734" w14:paraId="3AC97249"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44" w14:textId="77777777" w:rsidR="003C0734" w:rsidRDefault="00B92A8D" w:rsidP="008F09B1">
            <w:pPr>
              <w:jc w:val="center"/>
            </w:pPr>
            <w:r>
              <w:t>5.3.17</w:t>
            </w:r>
          </w:p>
        </w:tc>
        <w:tc>
          <w:tcPr>
            <w:tcW w:w="1941" w:type="dxa"/>
          </w:tcPr>
          <w:p w14:paraId="3AC97245" w14:textId="77777777" w:rsidR="003C0734" w:rsidRDefault="00B92A8D" w:rsidP="008F09B1">
            <w:pPr>
              <w:jc w:val="center"/>
              <w:cnfStyle w:val="000000100000" w:firstRow="0" w:lastRow="0" w:firstColumn="0" w:lastColumn="0" w:oddVBand="0" w:evenVBand="0" w:oddHBand="1" w:evenHBand="0" w:firstRowFirstColumn="0" w:firstRowLastColumn="0" w:lastRowFirstColumn="0" w:lastRowLastColumn="0"/>
            </w:pPr>
            <w:r>
              <w:t>Tomar la salida antes del comienzo de la bandera verde / No volver a Pit-Lane después de Bandera de meta</w:t>
            </w:r>
          </w:p>
        </w:tc>
        <w:tc>
          <w:tcPr>
            <w:tcW w:w="2028" w:type="dxa"/>
          </w:tcPr>
          <w:p w14:paraId="3AC97246" w14:textId="77777777" w:rsidR="003C0734" w:rsidRDefault="00B92A8D" w:rsidP="008F09B1">
            <w:pPr>
              <w:jc w:val="center"/>
              <w:cnfStyle w:val="000000100000" w:firstRow="0" w:lastRow="0" w:firstColumn="0" w:lastColumn="0" w:oddVBand="0" w:evenVBand="0" w:oddHBand="1" w:evenHBand="0" w:firstRowFirstColumn="0" w:firstRowLastColumn="0" w:lastRowFirstColumn="0" w:lastRowLastColumn="0"/>
            </w:pPr>
            <w:r>
              <w:t>Anulación de tiempos /+3 Segundos al mejor tiempo</w:t>
            </w:r>
          </w:p>
        </w:tc>
        <w:tc>
          <w:tcPr>
            <w:tcW w:w="1701" w:type="dxa"/>
          </w:tcPr>
          <w:p w14:paraId="3AC97247" w14:textId="77777777" w:rsidR="003C0734" w:rsidRDefault="00FD2D6D" w:rsidP="008F09B1">
            <w:pPr>
              <w:jc w:val="center"/>
              <w:cnfStyle w:val="000000100000" w:firstRow="0" w:lastRow="0" w:firstColumn="0" w:lastColumn="0" w:oddVBand="0" w:evenVBand="0" w:oddHBand="1" w:evenHBand="0" w:firstRowFirstColumn="0" w:firstRowLastColumn="0" w:lastRowFirstColumn="0" w:lastRowLastColumn="0"/>
            </w:pPr>
            <w:r>
              <w:t>Al finalizar la serie</w:t>
            </w:r>
          </w:p>
        </w:tc>
        <w:tc>
          <w:tcPr>
            <w:tcW w:w="1559" w:type="dxa"/>
          </w:tcPr>
          <w:p w14:paraId="3AC97248" w14:textId="77777777" w:rsidR="003C073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C0734" w14:paraId="3AC9724F"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4A" w14:textId="77777777" w:rsidR="003C0734" w:rsidRDefault="00B92A8D" w:rsidP="008F09B1">
            <w:pPr>
              <w:jc w:val="center"/>
            </w:pPr>
            <w:r>
              <w:t>5.3.18</w:t>
            </w:r>
          </w:p>
        </w:tc>
        <w:tc>
          <w:tcPr>
            <w:tcW w:w="1941" w:type="dxa"/>
          </w:tcPr>
          <w:p w14:paraId="3AC9724B" w14:textId="77777777" w:rsidR="003C0734" w:rsidRDefault="00B92A8D" w:rsidP="008F09B1">
            <w:pPr>
              <w:jc w:val="center"/>
              <w:cnfStyle w:val="000000000000" w:firstRow="0" w:lastRow="0" w:firstColumn="0" w:lastColumn="0" w:oddVBand="0" w:evenVBand="0" w:oddHBand="0" w:evenHBand="0" w:firstRowFirstColumn="0" w:firstRowLastColumn="0" w:lastRowFirstColumn="0" w:lastRowLastColumn="0"/>
            </w:pPr>
            <w:r>
              <w:t>Salirse la zona acotada / Sin acreditación</w:t>
            </w:r>
          </w:p>
        </w:tc>
        <w:tc>
          <w:tcPr>
            <w:tcW w:w="2028" w:type="dxa"/>
          </w:tcPr>
          <w:p w14:paraId="3AC9724C" w14:textId="77777777" w:rsidR="003C0734" w:rsidRDefault="00B92A8D" w:rsidP="008F09B1">
            <w:pPr>
              <w:jc w:val="center"/>
              <w:cnfStyle w:val="000000000000" w:firstRow="0" w:lastRow="0" w:firstColumn="0" w:lastColumn="0" w:oddVBand="0" w:evenVBand="0" w:oddHBand="0" w:evenHBand="0" w:firstRowFirstColumn="0" w:firstRowLastColumn="0" w:lastRowFirstColumn="0" w:lastRowLastColumn="0"/>
            </w:pPr>
            <w:r>
              <w:t>+1 Segundo al mejor tiempo / Expulsión de la zona</w:t>
            </w:r>
          </w:p>
        </w:tc>
        <w:tc>
          <w:tcPr>
            <w:tcW w:w="1701" w:type="dxa"/>
          </w:tcPr>
          <w:p w14:paraId="3AC9724D" w14:textId="77777777" w:rsidR="003C0734"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4E" w14:textId="77777777" w:rsidR="003C073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C0734" w14:paraId="3AC97255"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50" w14:textId="77777777" w:rsidR="003C0734" w:rsidRDefault="00B92A8D" w:rsidP="008F09B1">
            <w:pPr>
              <w:jc w:val="center"/>
            </w:pPr>
            <w:r>
              <w:t>5.3.19</w:t>
            </w:r>
          </w:p>
        </w:tc>
        <w:tc>
          <w:tcPr>
            <w:tcW w:w="1941" w:type="dxa"/>
          </w:tcPr>
          <w:p w14:paraId="3AC97251" w14:textId="77777777" w:rsidR="003C0734" w:rsidRDefault="00B92A8D" w:rsidP="008F09B1">
            <w:pPr>
              <w:jc w:val="center"/>
              <w:cnfStyle w:val="000000100000" w:firstRow="0" w:lastRow="0" w:firstColumn="0" w:lastColumn="0" w:oddVBand="0" w:evenVBand="0" w:oddHBand="1" w:evenHBand="0" w:firstRowFirstColumn="0" w:firstRowLastColumn="0" w:lastRowFirstColumn="0" w:lastRowLastColumn="0"/>
            </w:pPr>
            <w:r>
              <w:t>Cambio de Kart</w:t>
            </w:r>
          </w:p>
        </w:tc>
        <w:tc>
          <w:tcPr>
            <w:tcW w:w="2028" w:type="dxa"/>
          </w:tcPr>
          <w:p w14:paraId="3AC97252" w14:textId="77777777" w:rsidR="003C0734" w:rsidRDefault="00B92A8D" w:rsidP="008F09B1">
            <w:pPr>
              <w:jc w:val="center"/>
              <w:cnfStyle w:val="000000100000" w:firstRow="0" w:lastRow="0" w:firstColumn="0" w:lastColumn="0" w:oddVBand="0" w:evenVBand="0" w:oddHBand="1" w:evenHBand="0" w:firstRowFirstColumn="0" w:firstRowLastColumn="0" w:lastRowFirstColumn="0" w:lastRowLastColumn="0"/>
            </w:pPr>
            <w:r>
              <w:t>Anulacion de tiempos</w:t>
            </w:r>
          </w:p>
        </w:tc>
        <w:tc>
          <w:tcPr>
            <w:tcW w:w="1701" w:type="dxa"/>
          </w:tcPr>
          <w:p w14:paraId="3AC97253" w14:textId="77777777" w:rsidR="003C0734" w:rsidRDefault="00FD2D6D" w:rsidP="008F09B1">
            <w:pPr>
              <w:jc w:val="center"/>
              <w:cnfStyle w:val="000000100000" w:firstRow="0" w:lastRow="0" w:firstColumn="0" w:lastColumn="0" w:oddVBand="0" w:evenVBand="0" w:oddHBand="1" w:evenHBand="0" w:firstRowFirstColumn="0" w:firstRowLastColumn="0" w:lastRowFirstColumn="0" w:lastRowLastColumn="0"/>
            </w:pPr>
            <w:r>
              <w:t>Al finalizar la serie</w:t>
            </w:r>
          </w:p>
        </w:tc>
        <w:tc>
          <w:tcPr>
            <w:tcW w:w="1559" w:type="dxa"/>
          </w:tcPr>
          <w:p w14:paraId="3AC97254" w14:textId="77777777" w:rsidR="003C073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C0734" w14:paraId="3AC9725B"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56" w14:textId="77777777" w:rsidR="003C0734" w:rsidRDefault="00B92A8D" w:rsidP="008F09B1">
            <w:pPr>
              <w:jc w:val="center"/>
            </w:pPr>
            <w:r>
              <w:t>5.4.3</w:t>
            </w:r>
          </w:p>
        </w:tc>
        <w:tc>
          <w:tcPr>
            <w:tcW w:w="1941" w:type="dxa"/>
          </w:tcPr>
          <w:p w14:paraId="3AC97257" w14:textId="77777777" w:rsidR="003C0734" w:rsidRDefault="00B92A8D" w:rsidP="008F09B1">
            <w:pPr>
              <w:jc w:val="center"/>
              <w:cnfStyle w:val="000000000000" w:firstRow="0" w:lastRow="0" w:firstColumn="0" w:lastColumn="0" w:oddVBand="0" w:evenVBand="0" w:oddHBand="0" w:evenHBand="0" w:firstRowFirstColumn="0" w:firstRowLastColumn="0" w:lastRowFirstColumn="0" w:lastRowLastColumn="0"/>
            </w:pPr>
            <w:r>
              <w:t>No cumplir el minimo de pardas</w:t>
            </w:r>
          </w:p>
        </w:tc>
        <w:tc>
          <w:tcPr>
            <w:tcW w:w="2028" w:type="dxa"/>
          </w:tcPr>
          <w:p w14:paraId="3AC97258" w14:textId="77777777" w:rsidR="003C0734" w:rsidRDefault="00B92A8D" w:rsidP="008F09B1">
            <w:pPr>
              <w:jc w:val="center"/>
              <w:cnfStyle w:val="000000000000" w:firstRow="0" w:lastRow="0" w:firstColumn="0" w:lastColumn="0" w:oddVBand="0" w:evenVBand="0" w:oddHBand="0" w:evenHBand="0" w:firstRowFirstColumn="0" w:firstRowLastColumn="0" w:lastRowFirstColumn="0" w:lastRowLastColumn="0"/>
            </w:pPr>
            <w:r>
              <w:t>+ 5 vueltas</w:t>
            </w:r>
          </w:p>
        </w:tc>
        <w:tc>
          <w:tcPr>
            <w:tcW w:w="1701" w:type="dxa"/>
          </w:tcPr>
          <w:p w14:paraId="3AC97259" w14:textId="77777777" w:rsidR="003C0734"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5A" w14:textId="77777777" w:rsidR="003C073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C0734" w14:paraId="3AC97261"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5C" w14:textId="77777777" w:rsidR="003C0734" w:rsidRDefault="00B92A8D" w:rsidP="008F09B1">
            <w:pPr>
              <w:jc w:val="center"/>
            </w:pPr>
            <w:r>
              <w:t>5.4.4</w:t>
            </w:r>
          </w:p>
        </w:tc>
        <w:tc>
          <w:tcPr>
            <w:tcW w:w="1941" w:type="dxa"/>
          </w:tcPr>
          <w:p w14:paraId="3AC9725D" w14:textId="77777777" w:rsidR="003C0734" w:rsidRDefault="00B92A8D" w:rsidP="008F09B1">
            <w:pPr>
              <w:jc w:val="center"/>
              <w:cnfStyle w:val="000000100000" w:firstRow="0" w:lastRow="0" w:firstColumn="0" w:lastColumn="0" w:oddVBand="0" w:evenVBand="0" w:oddHBand="1" w:evenHBand="0" w:firstRowFirstColumn="0" w:firstRowLastColumn="0" w:lastRowFirstColumn="0" w:lastRowLastColumn="0"/>
            </w:pPr>
            <w:r>
              <w:t>Incumplir el tiempo minimo</w:t>
            </w:r>
          </w:p>
        </w:tc>
        <w:tc>
          <w:tcPr>
            <w:tcW w:w="2028" w:type="dxa"/>
          </w:tcPr>
          <w:p w14:paraId="3AC9725E" w14:textId="77777777" w:rsidR="003C0734" w:rsidRDefault="00B92A8D" w:rsidP="008F09B1">
            <w:pPr>
              <w:jc w:val="center"/>
              <w:cnfStyle w:val="000000100000" w:firstRow="0" w:lastRow="0" w:firstColumn="0" w:lastColumn="0" w:oddVBand="0" w:evenVBand="0" w:oddHBand="1" w:evenHBand="0" w:firstRowFirstColumn="0" w:firstRowLastColumn="0" w:lastRowFirstColumn="0" w:lastRowLastColumn="0"/>
            </w:pPr>
            <w:r>
              <w:t>+ 5 vueltas</w:t>
            </w:r>
          </w:p>
        </w:tc>
        <w:tc>
          <w:tcPr>
            <w:tcW w:w="1701" w:type="dxa"/>
          </w:tcPr>
          <w:p w14:paraId="3AC9725F" w14:textId="77777777" w:rsidR="003C0734" w:rsidRDefault="00FD2D6D" w:rsidP="008F09B1">
            <w:pPr>
              <w:jc w:val="center"/>
              <w:cnfStyle w:val="000000100000" w:firstRow="0" w:lastRow="0" w:firstColumn="0" w:lastColumn="0" w:oddVBand="0" w:evenVBand="0" w:oddHBand="1" w:evenHBand="0" w:firstRowFirstColumn="0" w:firstRowLastColumn="0" w:lastRowFirstColumn="0" w:lastRowLastColumn="0"/>
            </w:pPr>
            <w:r>
              <w:t>Al finalizar la serie</w:t>
            </w:r>
          </w:p>
        </w:tc>
        <w:tc>
          <w:tcPr>
            <w:tcW w:w="1559" w:type="dxa"/>
          </w:tcPr>
          <w:p w14:paraId="3AC97260" w14:textId="77777777" w:rsidR="003C073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C0734" w14:paraId="3AC97267"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62" w14:textId="77777777" w:rsidR="003C0734" w:rsidRDefault="00B92A8D" w:rsidP="008F09B1">
            <w:pPr>
              <w:jc w:val="center"/>
            </w:pPr>
            <w:r>
              <w:t>5.4.7</w:t>
            </w:r>
          </w:p>
        </w:tc>
        <w:tc>
          <w:tcPr>
            <w:tcW w:w="1941" w:type="dxa"/>
          </w:tcPr>
          <w:p w14:paraId="3AC97263" w14:textId="77777777" w:rsidR="003C0734" w:rsidRDefault="00B92A8D" w:rsidP="008F09B1">
            <w:pPr>
              <w:jc w:val="center"/>
              <w:cnfStyle w:val="000000000000" w:firstRow="0" w:lastRow="0" w:firstColumn="0" w:lastColumn="0" w:oddVBand="0" w:evenVBand="0" w:oddHBand="0" w:evenHBand="0" w:firstRowFirstColumn="0" w:firstRowLastColumn="0" w:lastRowFirstColumn="0" w:lastRowLastColumn="0"/>
            </w:pPr>
            <w:r>
              <w:t>No respetar señalización semáforo</w:t>
            </w:r>
          </w:p>
        </w:tc>
        <w:tc>
          <w:tcPr>
            <w:tcW w:w="2028" w:type="dxa"/>
          </w:tcPr>
          <w:p w14:paraId="3AC97264" w14:textId="77777777" w:rsidR="003C0734" w:rsidRDefault="00B92A8D" w:rsidP="008F09B1">
            <w:pPr>
              <w:jc w:val="center"/>
              <w:cnfStyle w:val="000000000000" w:firstRow="0" w:lastRow="0" w:firstColumn="0" w:lastColumn="0" w:oddVBand="0" w:evenVBand="0" w:oddHBand="0" w:evenHBand="0" w:firstRowFirstColumn="0" w:firstRowLastColumn="0" w:lastRowFirstColumn="0" w:lastRowLastColumn="0"/>
            </w:pPr>
            <w:r>
              <w:t>+ 1 parada obligatoria</w:t>
            </w:r>
          </w:p>
        </w:tc>
        <w:tc>
          <w:tcPr>
            <w:tcW w:w="1701" w:type="dxa"/>
          </w:tcPr>
          <w:p w14:paraId="3AC97265" w14:textId="77777777" w:rsidR="003C0734"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66" w14:textId="77777777" w:rsidR="003C073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B92A8D" w14:paraId="3AC9726D"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68" w14:textId="77777777" w:rsidR="00B92A8D" w:rsidRDefault="00B92A8D" w:rsidP="008F09B1">
            <w:pPr>
              <w:jc w:val="center"/>
            </w:pPr>
            <w:r>
              <w:t>5.4.8</w:t>
            </w:r>
          </w:p>
        </w:tc>
        <w:tc>
          <w:tcPr>
            <w:tcW w:w="1941" w:type="dxa"/>
          </w:tcPr>
          <w:p w14:paraId="3AC97269" w14:textId="77777777" w:rsidR="00B92A8D" w:rsidRDefault="00B92A8D" w:rsidP="008F09B1">
            <w:pPr>
              <w:jc w:val="center"/>
              <w:cnfStyle w:val="000000100000" w:firstRow="0" w:lastRow="0" w:firstColumn="0" w:lastColumn="0" w:oddVBand="0" w:evenVBand="0" w:oddHBand="1" w:evenHBand="0" w:firstRowFirstColumn="0" w:firstRowLastColumn="0" w:lastRowFirstColumn="0" w:lastRowLastColumn="0"/>
            </w:pPr>
            <w:r>
              <w:t>Acceder al Pit-Lane por un sitio diferente al señalizado</w:t>
            </w:r>
          </w:p>
        </w:tc>
        <w:tc>
          <w:tcPr>
            <w:tcW w:w="2028" w:type="dxa"/>
          </w:tcPr>
          <w:p w14:paraId="3AC9726A" w14:textId="77777777" w:rsidR="00B92A8D" w:rsidRDefault="00B92A8D" w:rsidP="008F09B1">
            <w:pPr>
              <w:jc w:val="center"/>
              <w:cnfStyle w:val="000000100000" w:firstRow="0" w:lastRow="0" w:firstColumn="0" w:lastColumn="0" w:oddVBand="0" w:evenVBand="0" w:oddHBand="1" w:evenHBand="0" w:firstRowFirstColumn="0" w:firstRowLastColumn="0" w:lastRowFirstColumn="0" w:lastRowLastColumn="0"/>
            </w:pPr>
            <w:r>
              <w:t>+ 2 vueltas</w:t>
            </w:r>
          </w:p>
        </w:tc>
        <w:tc>
          <w:tcPr>
            <w:tcW w:w="1701" w:type="dxa"/>
          </w:tcPr>
          <w:p w14:paraId="3AC9726B" w14:textId="77777777" w:rsidR="00B92A8D" w:rsidRDefault="00FD2D6D" w:rsidP="008F09B1">
            <w:pPr>
              <w:jc w:val="center"/>
              <w:cnfStyle w:val="000000100000" w:firstRow="0" w:lastRow="0" w:firstColumn="0" w:lastColumn="0" w:oddVBand="0" w:evenVBand="0" w:oddHBand="1" w:evenHBand="0" w:firstRowFirstColumn="0" w:firstRowLastColumn="0" w:lastRowFirstColumn="0" w:lastRowLastColumn="0"/>
            </w:pPr>
            <w:r>
              <w:t>Al finalizar la serie</w:t>
            </w:r>
          </w:p>
        </w:tc>
        <w:tc>
          <w:tcPr>
            <w:tcW w:w="1559" w:type="dxa"/>
          </w:tcPr>
          <w:p w14:paraId="3AC9726C" w14:textId="77777777" w:rsidR="00B92A8D"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B92A8D" w14:paraId="3AC97273"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6E" w14:textId="77777777" w:rsidR="00B92A8D" w:rsidRDefault="00B92A8D" w:rsidP="008F09B1">
            <w:pPr>
              <w:jc w:val="center"/>
            </w:pPr>
            <w:r>
              <w:t>5.4.9</w:t>
            </w:r>
          </w:p>
        </w:tc>
        <w:tc>
          <w:tcPr>
            <w:tcW w:w="1941" w:type="dxa"/>
          </w:tcPr>
          <w:p w14:paraId="3AC9726F" w14:textId="77777777" w:rsidR="00B92A8D" w:rsidRDefault="00B92A8D" w:rsidP="008F09B1">
            <w:pPr>
              <w:jc w:val="center"/>
              <w:cnfStyle w:val="000000000000" w:firstRow="0" w:lastRow="0" w:firstColumn="0" w:lastColumn="0" w:oddVBand="0" w:evenVBand="0" w:oddHBand="0" w:evenHBand="0" w:firstRowFirstColumn="0" w:firstRowLastColumn="0" w:lastRowFirstColumn="0" w:lastRowLastColumn="0"/>
            </w:pPr>
            <w:r>
              <w:t>Tocar Chicane de carril Pit-lane</w:t>
            </w:r>
          </w:p>
        </w:tc>
        <w:tc>
          <w:tcPr>
            <w:tcW w:w="2028" w:type="dxa"/>
          </w:tcPr>
          <w:p w14:paraId="3AC97270" w14:textId="77777777" w:rsidR="00B92A8D" w:rsidRDefault="00B92A8D" w:rsidP="008F09B1">
            <w:pPr>
              <w:jc w:val="center"/>
              <w:cnfStyle w:val="000000000000" w:firstRow="0" w:lastRow="0" w:firstColumn="0" w:lastColumn="0" w:oddVBand="0" w:evenVBand="0" w:oddHBand="0" w:evenHBand="0" w:firstRowFirstColumn="0" w:firstRowLastColumn="0" w:lastRowFirstColumn="0" w:lastRowLastColumn="0"/>
            </w:pPr>
            <w:r>
              <w:t>+ 30 Segundos por cada chicane</w:t>
            </w:r>
          </w:p>
        </w:tc>
        <w:tc>
          <w:tcPr>
            <w:tcW w:w="1701" w:type="dxa"/>
          </w:tcPr>
          <w:p w14:paraId="3AC97271" w14:textId="77777777" w:rsidR="00B92A8D"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72" w14:textId="77777777" w:rsidR="00B92A8D"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B92A8D" w14:paraId="3AC97279"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74" w14:textId="77777777" w:rsidR="00B92A8D" w:rsidRDefault="00B92A8D" w:rsidP="008F09B1">
            <w:pPr>
              <w:jc w:val="center"/>
            </w:pPr>
            <w:r>
              <w:t>5.4.10.1</w:t>
            </w:r>
          </w:p>
        </w:tc>
        <w:tc>
          <w:tcPr>
            <w:tcW w:w="1941" w:type="dxa"/>
          </w:tcPr>
          <w:p w14:paraId="3AC97275" w14:textId="77777777" w:rsidR="00B92A8D" w:rsidRDefault="00B92A8D" w:rsidP="008F09B1">
            <w:pPr>
              <w:jc w:val="center"/>
              <w:cnfStyle w:val="000000100000" w:firstRow="0" w:lastRow="0" w:firstColumn="0" w:lastColumn="0" w:oddVBand="0" w:evenVBand="0" w:oddHBand="1" w:evenHBand="0" w:firstRowFirstColumn="0" w:firstRowLastColumn="0" w:lastRowFirstColumn="0" w:lastRowLastColumn="0"/>
            </w:pPr>
            <w:r>
              <w:t>No accionar pulsador</w:t>
            </w:r>
          </w:p>
        </w:tc>
        <w:tc>
          <w:tcPr>
            <w:tcW w:w="2028" w:type="dxa"/>
          </w:tcPr>
          <w:p w14:paraId="3AC97276" w14:textId="77777777" w:rsidR="00B92A8D" w:rsidRDefault="00B92A8D" w:rsidP="008F09B1">
            <w:pPr>
              <w:jc w:val="center"/>
              <w:cnfStyle w:val="000000100000" w:firstRow="0" w:lastRow="0" w:firstColumn="0" w:lastColumn="0" w:oddVBand="0" w:evenVBand="0" w:oddHBand="1" w:evenHBand="0" w:firstRowFirstColumn="0" w:firstRowLastColumn="0" w:lastRowFirstColumn="0" w:lastRowLastColumn="0"/>
            </w:pPr>
            <w:r>
              <w:t xml:space="preserve">Accionar pulsador </w:t>
            </w:r>
            <w:r w:rsidR="00FD2D6D">
              <w:t>después</w:t>
            </w:r>
            <w:r>
              <w:t xml:space="preserve"> de parar el kart</w:t>
            </w:r>
          </w:p>
        </w:tc>
        <w:tc>
          <w:tcPr>
            <w:tcW w:w="1701" w:type="dxa"/>
          </w:tcPr>
          <w:p w14:paraId="3AC97277" w14:textId="77777777" w:rsidR="00B92A8D"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278" w14:textId="77777777" w:rsidR="00B92A8D"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B92A8D" w14:paraId="3AC9727F"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7A" w14:textId="77777777" w:rsidR="00B92A8D" w:rsidRDefault="00B92A8D" w:rsidP="008F09B1">
            <w:pPr>
              <w:jc w:val="center"/>
            </w:pPr>
            <w:r>
              <w:t>5.4.12</w:t>
            </w:r>
          </w:p>
        </w:tc>
        <w:tc>
          <w:tcPr>
            <w:tcW w:w="1941" w:type="dxa"/>
          </w:tcPr>
          <w:p w14:paraId="3AC9727B" w14:textId="77777777" w:rsidR="00B92A8D" w:rsidRDefault="00B92A8D" w:rsidP="008F09B1">
            <w:pPr>
              <w:jc w:val="center"/>
              <w:cnfStyle w:val="000000000000" w:firstRow="0" w:lastRow="0" w:firstColumn="0" w:lastColumn="0" w:oddVBand="0" w:evenVBand="0" w:oddHBand="0" w:evenHBand="0" w:firstRowFirstColumn="0" w:firstRowLastColumn="0" w:lastRowFirstColumn="0" w:lastRowLastColumn="0"/>
            </w:pPr>
            <w:r>
              <w:t>Accionar pulsador ya activado</w:t>
            </w:r>
          </w:p>
        </w:tc>
        <w:tc>
          <w:tcPr>
            <w:tcW w:w="2028" w:type="dxa"/>
          </w:tcPr>
          <w:p w14:paraId="3AC9727C" w14:textId="77777777" w:rsidR="00B92A8D" w:rsidRDefault="00B92A8D" w:rsidP="008F09B1">
            <w:pPr>
              <w:jc w:val="center"/>
              <w:cnfStyle w:val="000000000000" w:firstRow="0" w:lastRow="0" w:firstColumn="0" w:lastColumn="0" w:oddVBand="0" w:evenVBand="0" w:oddHBand="0" w:evenHBand="0" w:firstRowFirstColumn="0" w:firstRowLastColumn="0" w:lastRowFirstColumn="0" w:lastRowLastColumn="0"/>
            </w:pPr>
            <w:r>
              <w:t>+ 1Parada obligatoria</w:t>
            </w:r>
          </w:p>
        </w:tc>
        <w:tc>
          <w:tcPr>
            <w:tcW w:w="1701" w:type="dxa"/>
          </w:tcPr>
          <w:p w14:paraId="3AC9727D" w14:textId="77777777" w:rsidR="00B92A8D" w:rsidRDefault="00FD2D6D" w:rsidP="008F09B1">
            <w:pPr>
              <w:jc w:val="center"/>
              <w:cnfStyle w:val="000000000000" w:firstRow="0" w:lastRow="0" w:firstColumn="0" w:lastColumn="0" w:oddVBand="0" w:evenVBand="0" w:oddHBand="0" w:evenHBand="0" w:firstRowFirstColumn="0" w:firstRowLastColumn="0" w:lastRowFirstColumn="0" w:lastRowLastColumn="0"/>
            </w:pPr>
            <w:r>
              <w:t>Inmediata</w:t>
            </w:r>
          </w:p>
        </w:tc>
        <w:tc>
          <w:tcPr>
            <w:tcW w:w="1559" w:type="dxa"/>
          </w:tcPr>
          <w:p w14:paraId="3AC9727E" w14:textId="77777777" w:rsidR="00B92A8D"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B92A8D" w14:paraId="3AC97285"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80" w14:textId="77777777" w:rsidR="00B92A8D" w:rsidRDefault="00B92A8D" w:rsidP="008F09B1">
            <w:pPr>
              <w:jc w:val="center"/>
            </w:pPr>
            <w:r>
              <w:lastRenderedPageBreak/>
              <w:t>5.4.13</w:t>
            </w:r>
          </w:p>
        </w:tc>
        <w:tc>
          <w:tcPr>
            <w:tcW w:w="1941" w:type="dxa"/>
          </w:tcPr>
          <w:p w14:paraId="3AC97281" w14:textId="77777777" w:rsidR="00B92A8D" w:rsidRDefault="00B92A8D" w:rsidP="008F09B1">
            <w:pPr>
              <w:jc w:val="center"/>
              <w:cnfStyle w:val="000000100000" w:firstRow="0" w:lastRow="0" w:firstColumn="0" w:lastColumn="0" w:oddVBand="0" w:evenVBand="0" w:oddHBand="1" w:evenHBand="0" w:firstRowFirstColumn="0" w:firstRowLastColumn="0" w:lastRowFirstColumn="0" w:lastRowLastColumn="0"/>
            </w:pPr>
            <w:r>
              <w:t>Bajarse del Kart con el motor arrancado</w:t>
            </w:r>
          </w:p>
        </w:tc>
        <w:tc>
          <w:tcPr>
            <w:tcW w:w="2028" w:type="dxa"/>
          </w:tcPr>
          <w:p w14:paraId="3AC97282" w14:textId="77777777" w:rsidR="00B92A8D" w:rsidRDefault="00B92A8D" w:rsidP="008F09B1">
            <w:pPr>
              <w:jc w:val="center"/>
              <w:cnfStyle w:val="000000100000" w:firstRow="0" w:lastRow="0" w:firstColumn="0" w:lastColumn="0" w:oddVBand="0" w:evenVBand="0" w:oddHBand="1" w:evenHBand="0" w:firstRowFirstColumn="0" w:firstRowLastColumn="0" w:lastRowFirstColumn="0" w:lastRowLastColumn="0"/>
            </w:pPr>
            <w:r>
              <w:t>+ 2 vueltas</w:t>
            </w:r>
          </w:p>
        </w:tc>
        <w:tc>
          <w:tcPr>
            <w:tcW w:w="1701" w:type="dxa"/>
          </w:tcPr>
          <w:p w14:paraId="3AC97283" w14:textId="77777777" w:rsidR="00B92A8D"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284" w14:textId="77777777" w:rsidR="00B92A8D"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B92A8D" w14:paraId="3AC9728B"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86" w14:textId="77777777" w:rsidR="00B92A8D" w:rsidRDefault="00365F64" w:rsidP="008F09B1">
            <w:pPr>
              <w:jc w:val="center"/>
            </w:pPr>
            <w:r>
              <w:t>5.4.14</w:t>
            </w:r>
          </w:p>
        </w:tc>
        <w:tc>
          <w:tcPr>
            <w:tcW w:w="1941" w:type="dxa"/>
          </w:tcPr>
          <w:p w14:paraId="3AC97287" w14:textId="77777777" w:rsidR="00B92A8D" w:rsidRDefault="00365F64" w:rsidP="008F09B1">
            <w:pPr>
              <w:jc w:val="center"/>
              <w:cnfStyle w:val="000000000000" w:firstRow="0" w:lastRow="0" w:firstColumn="0" w:lastColumn="0" w:oddVBand="0" w:evenVBand="0" w:oddHBand="0" w:evenHBand="0" w:firstRowFirstColumn="0" w:firstRowLastColumn="0" w:lastRowFirstColumn="0" w:lastRowLastColumn="0"/>
            </w:pPr>
            <w:r>
              <w:t>Manipular lastres en parada</w:t>
            </w:r>
          </w:p>
        </w:tc>
        <w:tc>
          <w:tcPr>
            <w:tcW w:w="2028" w:type="dxa"/>
          </w:tcPr>
          <w:p w14:paraId="3AC97288" w14:textId="77777777" w:rsidR="00B92A8D" w:rsidRDefault="00365F64" w:rsidP="008F09B1">
            <w:pPr>
              <w:jc w:val="center"/>
              <w:cnfStyle w:val="000000000000" w:firstRow="0" w:lastRow="0" w:firstColumn="0" w:lastColumn="0" w:oddVBand="0" w:evenVBand="0" w:oddHBand="0" w:evenHBand="0" w:firstRowFirstColumn="0" w:firstRowLastColumn="0" w:lastRowFirstColumn="0" w:lastRowLastColumn="0"/>
            </w:pPr>
            <w:r>
              <w:t>+ 2 vueltas</w:t>
            </w:r>
          </w:p>
        </w:tc>
        <w:tc>
          <w:tcPr>
            <w:tcW w:w="1701" w:type="dxa"/>
          </w:tcPr>
          <w:p w14:paraId="3AC97289" w14:textId="77777777" w:rsidR="00B92A8D" w:rsidRDefault="00FD2D6D" w:rsidP="008F09B1">
            <w:pPr>
              <w:jc w:val="center"/>
              <w:cnfStyle w:val="000000000000" w:firstRow="0" w:lastRow="0" w:firstColumn="0" w:lastColumn="0" w:oddVBand="0" w:evenVBand="0" w:oddHBand="0" w:evenHBand="0" w:firstRowFirstColumn="0" w:firstRowLastColumn="0" w:lastRowFirstColumn="0" w:lastRowLastColumn="0"/>
            </w:pPr>
            <w:r>
              <w:t>Inmediata</w:t>
            </w:r>
          </w:p>
        </w:tc>
        <w:tc>
          <w:tcPr>
            <w:tcW w:w="1559" w:type="dxa"/>
          </w:tcPr>
          <w:p w14:paraId="3AC9728A" w14:textId="77777777" w:rsidR="00B92A8D"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B92A8D" w14:paraId="3AC97291"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8C" w14:textId="77777777" w:rsidR="00B92A8D" w:rsidRDefault="00365F64" w:rsidP="008F09B1">
            <w:pPr>
              <w:jc w:val="center"/>
            </w:pPr>
            <w:r>
              <w:t>5.4.16</w:t>
            </w:r>
          </w:p>
        </w:tc>
        <w:tc>
          <w:tcPr>
            <w:tcW w:w="1941" w:type="dxa"/>
          </w:tcPr>
          <w:p w14:paraId="3AC9728D"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Salirse de zona acotada / Sin acreditación</w:t>
            </w:r>
          </w:p>
        </w:tc>
        <w:tc>
          <w:tcPr>
            <w:tcW w:w="2028" w:type="dxa"/>
          </w:tcPr>
          <w:p w14:paraId="3AC9728E"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+ 15 segundos / Expulsión de la zona</w:t>
            </w:r>
          </w:p>
        </w:tc>
        <w:tc>
          <w:tcPr>
            <w:tcW w:w="1701" w:type="dxa"/>
          </w:tcPr>
          <w:p w14:paraId="3AC9728F" w14:textId="77777777" w:rsidR="00B92A8D"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290" w14:textId="77777777" w:rsidR="00B92A8D"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B92A8D" w14:paraId="3AC97297"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92" w14:textId="77777777" w:rsidR="00B92A8D" w:rsidRDefault="00365F64" w:rsidP="008F09B1">
            <w:pPr>
              <w:jc w:val="center"/>
            </w:pPr>
            <w:r>
              <w:t>5.4.18</w:t>
            </w:r>
          </w:p>
        </w:tc>
        <w:tc>
          <w:tcPr>
            <w:tcW w:w="1941" w:type="dxa"/>
          </w:tcPr>
          <w:p w14:paraId="3AC97293" w14:textId="77777777" w:rsidR="00B92A8D" w:rsidRDefault="00365F64" w:rsidP="008F09B1">
            <w:pPr>
              <w:jc w:val="center"/>
              <w:cnfStyle w:val="000000000000" w:firstRow="0" w:lastRow="0" w:firstColumn="0" w:lastColumn="0" w:oddVBand="0" w:evenVBand="0" w:oddHBand="0" w:evenHBand="0" w:firstRowFirstColumn="0" w:firstRowLastColumn="0" w:lastRowFirstColumn="0" w:lastRowLastColumn="0"/>
            </w:pPr>
            <w:r>
              <w:t>Salir antes del comienzo de l abandera Verde</w:t>
            </w:r>
          </w:p>
        </w:tc>
        <w:tc>
          <w:tcPr>
            <w:tcW w:w="2028" w:type="dxa"/>
          </w:tcPr>
          <w:p w14:paraId="3AC97294" w14:textId="77777777" w:rsidR="00B92A8D" w:rsidRDefault="00365F64" w:rsidP="008F09B1">
            <w:pPr>
              <w:jc w:val="center"/>
              <w:cnfStyle w:val="000000000000" w:firstRow="0" w:lastRow="0" w:firstColumn="0" w:lastColumn="0" w:oddVBand="0" w:evenVBand="0" w:oddHBand="0" w:evenHBand="0" w:firstRowFirstColumn="0" w:firstRowLastColumn="0" w:lastRowFirstColumn="0" w:lastRowLastColumn="0"/>
            </w:pPr>
            <w:r>
              <w:t>A criterio de los Comisarios</w:t>
            </w:r>
          </w:p>
        </w:tc>
        <w:tc>
          <w:tcPr>
            <w:tcW w:w="1701" w:type="dxa"/>
          </w:tcPr>
          <w:p w14:paraId="3AC97295" w14:textId="77777777" w:rsidR="00B92A8D"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96" w14:textId="77777777" w:rsidR="00B92A8D"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B92A8D" w14:paraId="3AC9729D"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98" w14:textId="77777777" w:rsidR="00B92A8D" w:rsidRDefault="00365F64" w:rsidP="008F09B1">
            <w:pPr>
              <w:jc w:val="center"/>
            </w:pPr>
            <w:r>
              <w:t>5.4.19</w:t>
            </w:r>
          </w:p>
        </w:tc>
        <w:tc>
          <w:tcPr>
            <w:tcW w:w="1941" w:type="dxa"/>
          </w:tcPr>
          <w:p w14:paraId="3AC97299"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No dirigirse a Pit-lane tras la bandera de cuadros</w:t>
            </w:r>
          </w:p>
        </w:tc>
        <w:tc>
          <w:tcPr>
            <w:tcW w:w="2028" w:type="dxa"/>
          </w:tcPr>
          <w:p w14:paraId="3AC9729A"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-45 €</w:t>
            </w:r>
          </w:p>
        </w:tc>
        <w:tc>
          <w:tcPr>
            <w:tcW w:w="1701" w:type="dxa"/>
          </w:tcPr>
          <w:p w14:paraId="3AC9729B" w14:textId="77777777" w:rsidR="00B92A8D" w:rsidRDefault="00FD2D6D" w:rsidP="008F09B1">
            <w:pPr>
              <w:jc w:val="center"/>
              <w:cnfStyle w:val="000000100000" w:firstRow="0" w:lastRow="0" w:firstColumn="0" w:lastColumn="0" w:oddVBand="0" w:evenVBand="0" w:oddHBand="1" w:evenHBand="0" w:firstRowFirstColumn="0" w:firstRowLastColumn="0" w:lastRowFirstColumn="0" w:lastRowLastColumn="0"/>
            </w:pPr>
            <w:r>
              <w:t>2 horas</w:t>
            </w:r>
          </w:p>
        </w:tc>
        <w:tc>
          <w:tcPr>
            <w:tcW w:w="1559" w:type="dxa"/>
          </w:tcPr>
          <w:p w14:paraId="3AC9729C" w14:textId="77777777" w:rsidR="00B92A8D"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B92A8D" w14:paraId="3AC972A3"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9E" w14:textId="77777777" w:rsidR="00B92A8D" w:rsidRDefault="00365F64" w:rsidP="008F09B1">
            <w:pPr>
              <w:jc w:val="center"/>
            </w:pPr>
            <w:r>
              <w:t>5.5.2</w:t>
            </w:r>
          </w:p>
        </w:tc>
        <w:tc>
          <w:tcPr>
            <w:tcW w:w="1941" w:type="dxa"/>
          </w:tcPr>
          <w:p w14:paraId="3AC9729F" w14:textId="77777777" w:rsidR="00B92A8D" w:rsidRDefault="00365F64" w:rsidP="008F09B1">
            <w:pPr>
              <w:jc w:val="center"/>
              <w:cnfStyle w:val="000000000000" w:firstRow="0" w:lastRow="0" w:firstColumn="0" w:lastColumn="0" w:oddVBand="0" w:evenVBand="0" w:oddHBand="0" w:evenHBand="0" w:firstRowFirstColumn="0" w:firstRowLastColumn="0" w:lastRowFirstColumn="0" w:lastRowLastColumn="0"/>
            </w:pPr>
            <w:r>
              <w:t>Bajarse del Kart</w:t>
            </w:r>
          </w:p>
        </w:tc>
        <w:tc>
          <w:tcPr>
            <w:tcW w:w="2028" w:type="dxa"/>
          </w:tcPr>
          <w:p w14:paraId="3AC972A0" w14:textId="77777777" w:rsidR="00B92A8D" w:rsidRDefault="00365F64" w:rsidP="008F09B1">
            <w:pPr>
              <w:jc w:val="center"/>
              <w:cnfStyle w:val="000000000000" w:firstRow="0" w:lastRow="0" w:firstColumn="0" w:lastColumn="0" w:oddVBand="0" w:evenVBand="0" w:oddHBand="0" w:evenHBand="0" w:firstRowFirstColumn="0" w:firstRowLastColumn="0" w:lastRowFirstColumn="0" w:lastRowLastColumn="0"/>
            </w:pPr>
            <w:r>
              <w:t>+ 2 vueltas</w:t>
            </w:r>
          </w:p>
        </w:tc>
        <w:tc>
          <w:tcPr>
            <w:tcW w:w="1701" w:type="dxa"/>
          </w:tcPr>
          <w:p w14:paraId="3AC972A1" w14:textId="77777777" w:rsidR="00B92A8D" w:rsidRDefault="00FD2D6D" w:rsidP="008F09B1">
            <w:pPr>
              <w:jc w:val="center"/>
              <w:cnfStyle w:val="000000000000" w:firstRow="0" w:lastRow="0" w:firstColumn="0" w:lastColumn="0" w:oddVBand="0" w:evenVBand="0" w:oddHBand="0" w:evenHBand="0" w:firstRowFirstColumn="0" w:firstRowLastColumn="0" w:lastRowFirstColumn="0" w:lastRowLastColumn="0"/>
            </w:pPr>
            <w:r>
              <w:t>Inmediata</w:t>
            </w:r>
          </w:p>
        </w:tc>
        <w:tc>
          <w:tcPr>
            <w:tcW w:w="1559" w:type="dxa"/>
          </w:tcPr>
          <w:p w14:paraId="3AC972A2" w14:textId="77777777" w:rsidR="00B92A8D"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B92A8D" w14:paraId="3AC972A9"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A4" w14:textId="77777777" w:rsidR="00B92A8D" w:rsidRDefault="00365F64" w:rsidP="008F09B1">
            <w:pPr>
              <w:jc w:val="center"/>
            </w:pPr>
            <w:r>
              <w:t>5.5.5</w:t>
            </w:r>
          </w:p>
        </w:tc>
        <w:tc>
          <w:tcPr>
            <w:tcW w:w="1941" w:type="dxa"/>
          </w:tcPr>
          <w:p w14:paraId="3AC972A5"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No acreditar avería real del Kart</w:t>
            </w:r>
          </w:p>
        </w:tc>
        <w:tc>
          <w:tcPr>
            <w:tcW w:w="2028" w:type="dxa"/>
          </w:tcPr>
          <w:p w14:paraId="3AC972A6"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No sustitución</w:t>
            </w:r>
          </w:p>
        </w:tc>
        <w:tc>
          <w:tcPr>
            <w:tcW w:w="1701" w:type="dxa"/>
          </w:tcPr>
          <w:p w14:paraId="3AC972A7" w14:textId="77777777" w:rsidR="00B92A8D"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2A8" w14:textId="77777777" w:rsidR="00B92A8D"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B92A8D" w14:paraId="3AC972AF"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AA" w14:textId="77777777" w:rsidR="00B92A8D" w:rsidRDefault="00365F64" w:rsidP="008F09B1">
            <w:pPr>
              <w:jc w:val="center"/>
            </w:pPr>
            <w:r>
              <w:t>6.1.1</w:t>
            </w:r>
          </w:p>
        </w:tc>
        <w:tc>
          <w:tcPr>
            <w:tcW w:w="1941" w:type="dxa"/>
          </w:tcPr>
          <w:p w14:paraId="3AC972AB" w14:textId="77777777" w:rsidR="00B92A8D" w:rsidRDefault="00365F64" w:rsidP="008F09B1">
            <w:pPr>
              <w:jc w:val="center"/>
              <w:cnfStyle w:val="000000000000" w:firstRow="0" w:lastRow="0" w:firstColumn="0" w:lastColumn="0" w:oddVBand="0" w:evenVBand="0" w:oddHBand="0" w:evenHBand="0" w:firstRowFirstColumn="0" w:firstRowLastColumn="0" w:lastRowFirstColumn="0" w:lastRowLastColumn="0"/>
            </w:pPr>
            <w:r>
              <w:t>Salir a clasificación por sitio diferente al señalado</w:t>
            </w:r>
          </w:p>
        </w:tc>
        <w:tc>
          <w:tcPr>
            <w:tcW w:w="2028" w:type="dxa"/>
          </w:tcPr>
          <w:p w14:paraId="3AC972AC" w14:textId="3B9A4456" w:rsidR="00B92A8D" w:rsidRDefault="00BF4DA6" w:rsidP="008F09B1">
            <w:pPr>
              <w:jc w:val="center"/>
              <w:cnfStyle w:val="000000000000" w:firstRow="0" w:lastRow="0" w:firstColumn="0" w:lastColumn="0" w:oddVBand="0" w:evenVBand="0" w:oddHBand="0" w:evenHBand="0" w:firstRowFirstColumn="0" w:firstRowLastColumn="0" w:lastRowFirstColumn="0" w:lastRowLastColumn="0"/>
            </w:pPr>
            <w:r>
              <w:t>Anulación</w:t>
            </w:r>
            <w:r w:rsidR="00365F64">
              <w:t xml:space="preserve"> de tiempos</w:t>
            </w:r>
          </w:p>
        </w:tc>
        <w:tc>
          <w:tcPr>
            <w:tcW w:w="1701" w:type="dxa"/>
          </w:tcPr>
          <w:p w14:paraId="3AC972AD" w14:textId="77777777" w:rsidR="00B92A8D"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AE" w14:textId="77777777" w:rsidR="00B92A8D"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B92A8D" w14:paraId="3AC972B5"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B0" w14:textId="77777777" w:rsidR="00B92A8D" w:rsidRDefault="00365F64" w:rsidP="008F09B1">
            <w:pPr>
              <w:jc w:val="center"/>
            </w:pPr>
            <w:r>
              <w:t>6.2.3</w:t>
            </w:r>
          </w:p>
        </w:tc>
        <w:tc>
          <w:tcPr>
            <w:tcW w:w="1941" w:type="dxa"/>
          </w:tcPr>
          <w:p w14:paraId="3AC972B1"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No situarse en el lugar correcto</w:t>
            </w:r>
          </w:p>
        </w:tc>
        <w:tc>
          <w:tcPr>
            <w:tcW w:w="2028" w:type="dxa"/>
          </w:tcPr>
          <w:p w14:paraId="3AC972B2"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+2 Vueltas</w:t>
            </w:r>
          </w:p>
        </w:tc>
        <w:tc>
          <w:tcPr>
            <w:tcW w:w="1701" w:type="dxa"/>
          </w:tcPr>
          <w:p w14:paraId="3AC972B3" w14:textId="77777777" w:rsidR="00B92A8D" w:rsidRDefault="00FD2D6D" w:rsidP="008F09B1">
            <w:pPr>
              <w:jc w:val="center"/>
              <w:cnfStyle w:val="000000100000" w:firstRow="0" w:lastRow="0" w:firstColumn="0" w:lastColumn="0" w:oddVBand="0" w:evenVBand="0" w:oddHBand="1" w:evenHBand="0" w:firstRowFirstColumn="0" w:firstRowLastColumn="0" w:lastRowFirstColumn="0" w:lastRowLastColumn="0"/>
            </w:pPr>
            <w:r>
              <w:t>Al finalizar la serie</w:t>
            </w:r>
          </w:p>
        </w:tc>
        <w:tc>
          <w:tcPr>
            <w:tcW w:w="1559" w:type="dxa"/>
          </w:tcPr>
          <w:p w14:paraId="3AC972B4" w14:textId="77777777" w:rsidR="00B92A8D"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B92A8D" w14:paraId="3AC972BB"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B6" w14:textId="77777777" w:rsidR="00B92A8D" w:rsidRDefault="00365F64" w:rsidP="008F09B1">
            <w:pPr>
              <w:jc w:val="center"/>
            </w:pPr>
            <w:r>
              <w:t>6.2.6</w:t>
            </w:r>
          </w:p>
        </w:tc>
        <w:tc>
          <w:tcPr>
            <w:tcW w:w="1941" w:type="dxa"/>
          </w:tcPr>
          <w:p w14:paraId="3AC972B7" w14:textId="77777777" w:rsidR="00B92A8D" w:rsidRDefault="00365F64" w:rsidP="008F09B1">
            <w:pPr>
              <w:jc w:val="center"/>
              <w:cnfStyle w:val="000000000000" w:firstRow="0" w:lastRow="0" w:firstColumn="0" w:lastColumn="0" w:oddVBand="0" w:evenVBand="0" w:oddHBand="0" w:evenHBand="0" w:firstRowFirstColumn="0" w:firstRowLastColumn="0" w:lastRowFirstColumn="0" w:lastRowLastColumn="0"/>
            </w:pPr>
            <w:r>
              <w:t>Adelantarse en la salida</w:t>
            </w:r>
          </w:p>
        </w:tc>
        <w:tc>
          <w:tcPr>
            <w:tcW w:w="2028" w:type="dxa"/>
          </w:tcPr>
          <w:p w14:paraId="3AC972B8" w14:textId="77777777" w:rsidR="00B92A8D" w:rsidRDefault="00365F64" w:rsidP="008F09B1">
            <w:pPr>
              <w:jc w:val="center"/>
              <w:cnfStyle w:val="000000000000" w:firstRow="0" w:lastRow="0" w:firstColumn="0" w:lastColumn="0" w:oddVBand="0" w:evenVBand="0" w:oddHBand="0" w:evenHBand="0" w:firstRowFirstColumn="0" w:firstRowLastColumn="0" w:lastRowFirstColumn="0" w:lastRowLastColumn="0"/>
            </w:pPr>
            <w:r>
              <w:t>A criterio de Comisarios deportivos</w:t>
            </w:r>
          </w:p>
        </w:tc>
        <w:tc>
          <w:tcPr>
            <w:tcW w:w="1701" w:type="dxa"/>
          </w:tcPr>
          <w:p w14:paraId="3AC972B9" w14:textId="77777777" w:rsidR="00B92A8D"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salida</w:t>
            </w:r>
          </w:p>
        </w:tc>
        <w:tc>
          <w:tcPr>
            <w:tcW w:w="1559" w:type="dxa"/>
          </w:tcPr>
          <w:p w14:paraId="3AC972BA" w14:textId="77777777" w:rsidR="00B92A8D"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B92A8D" w14:paraId="3AC972C1"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BC" w14:textId="77777777" w:rsidR="00B92A8D" w:rsidRDefault="00365F64" w:rsidP="008F09B1">
            <w:pPr>
              <w:jc w:val="center"/>
            </w:pPr>
            <w:r>
              <w:t>6.2.7</w:t>
            </w:r>
          </w:p>
        </w:tc>
        <w:tc>
          <w:tcPr>
            <w:tcW w:w="1941" w:type="dxa"/>
          </w:tcPr>
          <w:p w14:paraId="3AC972BD"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No respetar la Bandera roja</w:t>
            </w:r>
          </w:p>
        </w:tc>
        <w:tc>
          <w:tcPr>
            <w:tcW w:w="2028" w:type="dxa"/>
          </w:tcPr>
          <w:p w14:paraId="3AC972BE" w14:textId="77777777" w:rsidR="00B92A8D" w:rsidRDefault="00365F64" w:rsidP="008F09B1">
            <w:pPr>
              <w:jc w:val="center"/>
              <w:cnfStyle w:val="000000100000" w:firstRow="0" w:lastRow="0" w:firstColumn="0" w:lastColumn="0" w:oddVBand="0" w:evenVBand="0" w:oddHBand="1" w:evenHBand="0" w:firstRowFirstColumn="0" w:firstRowLastColumn="0" w:lastRowFirstColumn="0" w:lastRowLastColumn="0"/>
            </w:pPr>
            <w:r>
              <w:t>+1Vuelta</w:t>
            </w:r>
          </w:p>
        </w:tc>
        <w:tc>
          <w:tcPr>
            <w:tcW w:w="1701" w:type="dxa"/>
          </w:tcPr>
          <w:p w14:paraId="3AC972BF" w14:textId="77777777" w:rsidR="00B92A8D"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2C0" w14:textId="77777777" w:rsidR="00B92A8D"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65F64" w14:paraId="3AC972C7"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C2" w14:textId="77777777" w:rsidR="00365F64" w:rsidRDefault="00365F64" w:rsidP="008F09B1">
            <w:pPr>
              <w:jc w:val="center"/>
            </w:pPr>
            <w:r>
              <w:t>7.1.2 - 7.2.2</w:t>
            </w:r>
          </w:p>
        </w:tc>
        <w:tc>
          <w:tcPr>
            <w:tcW w:w="1941" w:type="dxa"/>
          </w:tcPr>
          <w:p w14:paraId="3AC972C3" w14:textId="77777777" w:rsidR="00365F64" w:rsidRDefault="00365F64" w:rsidP="008F09B1">
            <w:pPr>
              <w:jc w:val="center"/>
              <w:cnfStyle w:val="000000000000" w:firstRow="0" w:lastRow="0" w:firstColumn="0" w:lastColumn="0" w:oddVBand="0" w:evenVBand="0" w:oddHBand="0" w:evenHBand="0" w:firstRowFirstColumn="0" w:firstRowLastColumn="0" w:lastRowFirstColumn="0" w:lastRowLastColumn="0"/>
            </w:pPr>
            <w:r>
              <w:t>No reducir la velocidad / adelantar</w:t>
            </w:r>
          </w:p>
        </w:tc>
        <w:tc>
          <w:tcPr>
            <w:tcW w:w="2028" w:type="dxa"/>
          </w:tcPr>
          <w:p w14:paraId="3AC972C4" w14:textId="77777777" w:rsidR="00365F64" w:rsidRDefault="00365F64" w:rsidP="008F09B1">
            <w:pPr>
              <w:jc w:val="center"/>
              <w:cnfStyle w:val="000000000000" w:firstRow="0" w:lastRow="0" w:firstColumn="0" w:lastColumn="0" w:oddVBand="0" w:evenVBand="0" w:oddHBand="0" w:evenHBand="0" w:firstRowFirstColumn="0" w:firstRowLastColumn="0" w:lastRowFirstColumn="0" w:lastRowLastColumn="0"/>
            </w:pPr>
            <w:r>
              <w:t>+ 45 segundos</w:t>
            </w:r>
          </w:p>
        </w:tc>
        <w:tc>
          <w:tcPr>
            <w:tcW w:w="1701" w:type="dxa"/>
          </w:tcPr>
          <w:p w14:paraId="3AC972C5" w14:textId="77777777" w:rsidR="00365F64" w:rsidRDefault="00FD2D6D" w:rsidP="008F09B1">
            <w:pPr>
              <w:jc w:val="center"/>
              <w:cnfStyle w:val="000000000000" w:firstRow="0" w:lastRow="0" w:firstColumn="0" w:lastColumn="0" w:oddVBand="0" w:evenVBand="0" w:oddHBand="0" w:evenHBand="0" w:firstRowFirstColumn="0" w:firstRowLastColumn="0" w:lastRowFirstColumn="0" w:lastRowLastColumn="0"/>
            </w:pPr>
            <w:r>
              <w:t>Inmediata</w:t>
            </w:r>
          </w:p>
        </w:tc>
        <w:tc>
          <w:tcPr>
            <w:tcW w:w="1559" w:type="dxa"/>
          </w:tcPr>
          <w:p w14:paraId="3AC972C6" w14:textId="77777777" w:rsidR="00365F6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65F64" w14:paraId="3AC972CD"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C8" w14:textId="77777777" w:rsidR="00365F64" w:rsidRDefault="00365F64" w:rsidP="008F09B1">
            <w:pPr>
              <w:jc w:val="center"/>
            </w:pPr>
            <w:r>
              <w:t>7.1.4 – 7.2.</w:t>
            </w:r>
            <w:r w:rsidR="00D870C2">
              <w:t>3</w:t>
            </w:r>
          </w:p>
        </w:tc>
        <w:tc>
          <w:tcPr>
            <w:tcW w:w="1941" w:type="dxa"/>
          </w:tcPr>
          <w:p w14:paraId="3AC972C9" w14:textId="77777777" w:rsidR="00365F64" w:rsidRDefault="00365F64" w:rsidP="008F09B1">
            <w:pPr>
              <w:jc w:val="center"/>
              <w:cnfStyle w:val="000000100000" w:firstRow="0" w:lastRow="0" w:firstColumn="0" w:lastColumn="0" w:oddVBand="0" w:evenVBand="0" w:oddHBand="1" w:evenHBand="0" w:firstRowFirstColumn="0" w:firstRowLastColumn="0" w:lastRowFirstColumn="0" w:lastRowLastColumn="0"/>
            </w:pPr>
            <w:r>
              <w:t xml:space="preserve">No digirse </w:t>
            </w:r>
            <w:r w:rsidR="008F09B1">
              <w:t xml:space="preserve">a Pit-lane / Ignorar </w:t>
            </w:r>
            <w:r>
              <w:t xml:space="preserve"> Comisarios</w:t>
            </w:r>
          </w:p>
        </w:tc>
        <w:tc>
          <w:tcPr>
            <w:tcW w:w="2028" w:type="dxa"/>
          </w:tcPr>
          <w:p w14:paraId="3AC972CA" w14:textId="77777777" w:rsidR="00365F64" w:rsidRDefault="00365F64" w:rsidP="008F09B1">
            <w:pPr>
              <w:jc w:val="center"/>
              <w:cnfStyle w:val="000000100000" w:firstRow="0" w:lastRow="0" w:firstColumn="0" w:lastColumn="0" w:oddVBand="0" w:evenVBand="0" w:oddHBand="1" w:evenHBand="0" w:firstRowFirstColumn="0" w:firstRowLastColumn="0" w:lastRowFirstColumn="0" w:lastRowLastColumn="0"/>
            </w:pPr>
            <w:r>
              <w:t>A criterio de los Comisarios deportivos</w:t>
            </w:r>
          </w:p>
        </w:tc>
        <w:tc>
          <w:tcPr>
            <w:tcW w:w="1701" w:type="dxa"/>
          </w:tcPr>
          <w:p w14:paraId="3AC972CB" w14:textId="77777777" w:rsidR="00365F64" w:rsidRDefault="00FD2D6D" w:rsidP="008F09B1">
            <w:pPr>
              <w:jc w:val="center"/>
              <w:cnfStyle w:val="000000100000" w:firstRow="0" w:lastRow="0" w:firstColumn="0" w:lastColumn="0" w:oddVBand="0" w:evenVBand="0" w:oddHBand="1" w:evenHBand="0" w:firstRowFirstColumn="0" w:firstRowLastColumn="0" w:lastRowFirstColumn="0" w:lastRowLastColumn="0"/>
            </w:pPr>
            <w:r>
              <w:t>Inemdiata</w:t>
            </w:r>
          </w:p>
        </w:tc>
        <w:tc>
          <w:tcPr>
            <w:tcW w:w="1559" w:type="dxa"/>
          </w:tcPr>
          <w:p w14:paraId="3AC972CC" w14:textId="77777777" w:rsidR="00365F6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65F64" w14:paraId="3AC972D3"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CE" w14:textId="77777777" w:rsidR="00365F64" w:rsidRDefault="00D870C2" w:rsidP="008F09B1">
            <w:pPr>
              <w:jc w:val="center"/>
            </w:pPr>
            <w:r>
              <w:t>8.1</w:t>
            </w:r>
          </w:p>
        </w:tc>
        <w:tc>
          <w:tcPr>
            <w:tcW w:w="1941" w:type="dxa"/>
          </w:tcPr>
          <w:p w14:paraId="3AC972CF"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Manipulacion mecánica o física de los Karts</w:t>
            </w:r>
          </w:p>
        </w:tc>
        <w:tc>
          <w:tcPr>
            <w:tcW w:w="2028" w:type="dxa"/>
          </w:tcPr>
          <w:p w14:paraId="3AC972D0"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Desde +1 vuelta hasta la exclusión de la prueba</w:t>
            </w:r>
          </w:p>
        </w:tc>
        <w:tc>
          <w:tcPr>
            <w:tcW w:w="1701" w:type="dxa"/>
          </w:tcPr>
          <w:p w14:paraId="3AC972D1" w14:textId="77777777" w:rsidR="00365F64"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prueba</w:t>
            </w:r>
          </w:p>
        </w:tc>
        <w:tc>
          <w:tcPr>
            <w:tcW w:w="1559" w:type="dxa"/>
          </w:tcPr>
          <w:p w14:paraId="3AC972D2" w14:textId="77777777" w:rsidR="00365F6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65F64" w14:paraId="3AC972D9"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D4" w14:textId="77777777" w:rsidR="00365F64" w:rsidRDefault="00D870C2" w:rsidP="008F09B1">
            <w:pPr>
              <w:jc w:val="center"/>
            </w:pPr>
            <w:r>
              <w:t>9.1</w:t>
            </w:r>
          </w:p>
        </w:tc>
        <w:tc>
          <w:tcPr>
            <w:tcW w:w="1941" w:type="dxa"/>
          </w:tcPr>
          <w:p w14:paraId="3AC972D5" w14:textId="77777777" w:rsidR="00365F64" w:rsidRDefault="00D870C2" w:rsidP="008F09B1">
            <w:pPr>
              <w:jc w:val="center"/>
              <w:cnfStyle w:val="000000100000" w:firstRow="0" w:lastRow="0" w:firstColumn="0" w:lastColumn="0" w:oddVBand="0" w:evenVBand="0" w:oddHBand="1" w:evenHBand="0" w:firstRowFirstColumn="0" w:firstRowLastColumn="0" w:lastRowFirstColumn="0" w:lastRowLastColumn="0"/>
            </w:pPr>
            <w:r>
              <w:t>Incumplimieno de edad o altura</w:t>
            </w:r>
          </w:p>
        </w:tc>
        <w:tc>
          <w:tcPr>
            <w:tcW w:w="2028" w:type="dxa"/>
          </w:tcPr>
          <w:p w14:paraId="3AC972D6" w14:textId="77777777" w:rsidR="00365F64" w:rsidRDefault="00D870C2" w:rsidP="008F09B1">
            <w:pPr>
              <w:jc w:val="center"/>
              <w:cnfStyle w:val="000000100000" w:firstRow="0" w:lastRow="0" w:firstColumn="0" w:lastColumn="0" w:oddVBand="0" w:evenVBand="0" w:oddHBand="1" w:evenHBand="0" w:firstRowFirstColumn="0" w:firstRowLastColumn="0" w:lastRowFirstColumn="0" w:lastRowLastColumn="0"/>
            </w:pPr>
            <w:r>
              <w:t>No autorizado a tomar la salida</w:t>
            </w:r>
          </w:p>
        </w:tc>
        <w:tc>
          <w:tcPr>
            <w:tcW w:w="1701" w:type="dxa"/>
          </w:tcPr>
          <w:p w14:paraId="3AC972D7" w14:textId="77777777" w:rsidR="00365F64"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2D8" w14:textId="77777777" w:rsidR="00365F6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65F64" w14:paraId="3AC972DF"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DA" w14:textId="77777777" w:rsidR="00365F64" w:rsidRDefault="00D870C2" w:rsidP="008F09B1">
            <w:pPr>
              <w:jc w:val="center"/>
            </w:pPr>
            <w:r>
              <w:t>9.2</w:t>
            </w:r>
          </w:p>
        </w:tc>
        <w:tc>
          <w:tcPr>
            <w:tcW w:w="1941" w:type="dxa"/>
          </w:tcPr>
          <w:p w14:paraId="3AC972DB"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No presntar Permiso menores de edad</w:t>
            </w:r>
          </w:p>
        </w:tc>
        <w:tc>
          <w:tcPr>
            <w:tcW w:w="2028" w:type="dxa"/>
          </w:tcPr>
          <w:p w14:paraId="3AC972DC"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No autorizado a tomar la salida</w:t>
            </w:r>
          </w:p>
        </w:tc>
        <w:tc>
          <w:tcPr>
            <w:tcW w:w="1701" w:type="dxa"/>
          </w:tcPr>
          <w:p w14:paraId="3AC972DD" w14:textId="77777777" w:rsidR="00365F64" w:rsidRDefault="00FD2D6D" w:rsidP="008F09B1">
            <w:pPr>
              <w:jc w:val="center"/>
              <w:cnfStyle w:val="000000000000" w:firstRow="0" w:lastRow="0" w:firstColumn="0" w:lastColumn="0" w:oddVBand="0" w:evenVBand="0" w:oddHBand="0" w:evenHBand="0" w:firstRowFirstColumn="0" w:firstRowLastColumn="0" w:lastRowFirstColumn="0" w:lastRowLastColumn="0"/>
            </w:pPr>
            <w:r>
              <w:t>Inmediata</w:t>
            </w:r>
          </w:p>
        </w:tc>
        <w:tc>
          <w:tcPr>
            <w:tcW w:w="1559" w:type="dxa"/>
          </w:tcPr>
          <w:p w14:paraId="3AC972DE" w14:textId="77777777" w:rsidR="00365F6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65F64" w14:paraId="3AC972E5"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E0" w14:textId="77777777" w:rsidR="00365F64" w:rsidRDefault="00D870C2" w:rsidP="008F09B1">
            <w:pPr>
              <w:jc w:val="center"/>
            </w:pPr>
            <w:r>
              <w:t>9.3</w:t>
            </w:r>
          </w:p>
        </w:tc>
        <w:tc>
          <w:tcPr>
            <w:tcW w:w="1941" w:type="dxa"/>
          </w:tcPr>
          <w:p w14:paraId="3AC972E1" w14:textId="77777777" w:rsidR="00365F64" w:rsidRDefault="00D870C2" w:rsidP="008F09B1">
            <w:pPr>
              <w:jc w:val="center"/>
              <w:cnfStyle w:val="000000100000" w:firstRow="0" w:lastRow="0" w:firstColumn="0" w:lastColumn="0" w:oddVBand="0" w:evenVBand="0" w:oddHBand="1" w:evenHBand="0" w:firstRowFirstColumn="0" w:firstRowLastColumn="0" w:lastRowFirstColumn="0" w:lastRowLastColumn="0"/>
            </w:pPr>
            <w:r>
              <w:t>No aceptar normas circuito</w:t>
            </w:r>
          </w:p>
        </w:tc>
        <w:tc>
          <w:tcPr>
            <w:tcW w:w="2028" w:type="dxa"/>
          </w:tcPr>
          <w:p w14:paraId="3AC972E2" w14:textId="77777777" w:rsidR="00365F64" w:rsidRDefault="00D870C2" w:rsidP="008F09B1">
            <w:pPr>
              <w:jc w:val="center"/>
              <w:cnfStyle w:val="000000100000" w:firstRow="0" w:lastRow="0" w:firstColumn="0" w:lastColumn="0" w:oddVBand="0" w:evenVBand="0" w:oddHBand="1" w:evenHBand="0" w:firstRowFirstColumn="0" w:firstRowLastColumn="0" w:lastRowFirstColumn="0" w:lastRowLastColumn="0"/>
            </w:pPr>
            <w:r>
              <w:t>No autorizado a tomar la salida</w:t>
            </w:r>
          </w:p>
        </w:tc>
        <w:tc>
          <w:tcPr>
            <w:tcW w:w="1701" w:type="dxa"/>
          </w:tcPr>
          <w:p w14:paraId="3AC972E3" w14:textId="77777777" w:rsidR="00365F64"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2E4" w14:textId="77777777" w:rsidR="00365F6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65F64" w14:paraId="3AC972EB"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E6" w14:textId="77777777" w:rsidR="00365F64" w:rsidRDefault="00D870C2" w:rsidP="008F09B1">
            <w:pPr>
              <w:jc w:val="center"/>
            </w:pPr>
            <w:r>
              <w:t>Del 10.1 al 10.8</w:t>
            </w:r>
          </w:p>
        </w:tc>
        <w:tc>
          <w:tcPr>
            <w:tcW w:w="1941" w:type="dxa"/>
          </w:tcPr>
          <w:p w14:paraId="3AC972E7"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Ignorar Bandera</w:t>
            </w:r>
          </w:p>
        </w:tc>
        <w:tc>
          <w:tcPr>
            <w:tcW w:w="2028" w:type="dxa"/>
          </w:tcPr>
          <w:p w14:paraId="3AC972E8"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A criterio de comisarios deportivos</w:t>
            </w:r>
          </w:p>
        </w:tc>
        <w:tc>
          <w:tcPr>
            <w:tcW w:w="1701" w:type="dxa"/>
          </w:tcPr>
          <w:p w14:paraId="3AC972E9" w14:textId="77777777" w:rsidR="00365F64" w:rsidRDefault="00FD2D6D" w:rsidP="008F09B1">
            <w:pPr>
              <w:jc w:val="center"/>
              <w:cnfStyle w:val="000000000000" w:firstRow="0" w:lastRow="0" w:firstColumn="0" w:lastColumn="0" w:oddVBand="0" w:evenVBand="0" w:oddHBand="0" w:evenHBand="0" w:firstRowFirstColumn="0" w:firstRowLastColumn="0" w:lastRowFirstColumn="0" w:lastRowLastColumn="0"/>
            </w:pPr>
            <w:r>
              <w:t>Al finalizar la serie</w:t>
            </w:r>
          </w:p>
        </w:tc>
        <w:tc>
          <w:tcPr>
            <w:tcW w:w="1559" w:type="dxa"/>
          </w:tcPr>
          <w:p w14:paraId="3AC972EA" w14:textId="77777777" w:rsidR="00365F6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65F64" w14:paraId="3AC972F1"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EC" w14:textId="77777777" w:rsidR="00365F64" w:rsidRDefault="00D870C2" w:rsidP="008F09B1">
            <w:pPr>
              <w:jc w:val="center"/>
            </w:pPr>
            <w:r>
              <w:t>10.3</w:t>
            </w:r>
          </w:p>
        </w:tc>
        <w:tc>
          <w:tcPr>
            <w:tcW w:w="1941" w:type="dxa"/>
          </w:tcPr>
          <w:p w14:paraId="3AC972ED" w14:textId="77777777" w:rsidR="00365F64" w:rsidRDefault="00D870C2" w:rsidP="008F09B1">
            <w:pPr>
              <w:jc w:val="center"/>
              <w:cnfStyle w:val="000000100000" w:firstRow="0" w:lastRow="0" w:firstColumn="0" w:lastColumn="0" w:oddVBand="0" w:evenVBand="0" w:oddHBand="1" w:evenHBand="0" w:firstRowFirstColumn="0" w:firstRowLastColumn="0" w:lastRowFirstColumn="0" w:lastRowLastColumn="0"/>
            </w:pPr>
            <w:r>
              <w:t>Adelantar bandera amarilla</w:t>
            </w:r>
          </w:p>
        </w:tc>
        <w:tc>
          <w:tcPr>
            <w:tcW w:w="2028" w:type="dxa"/>
          </w:tcPr>
          <w:p w14:paraId="3AC972EE" w14:textId="77777777" w:rsidR="00365F64" w:rsidRDefault="00D870C2" w:rsidP="008F09B1">
            <w:pPr>
              <w:jc w:val="center"/>
              <w:cnfStyle w:val="000000100000" w:firstRow="0" w:lastRow="0" w:firstColumn="0" w:lastColumn="0" w:oddVBand="0" w:evenVBand="0" w:oddHBand="1" w:evenHBand="0" w:firstRowFirstColumn="0" w:firstRowLastColumn="0" w:lastRowFirstColumn="0" w:lastRowLastColumn="0"/>
            </w:pPr>
            <w:r>
              <w:t>+ 15 Segundos</w:t>
            </w:r>
          </w:p>
        </w:tc>
        <w:tc>
          <w:tcPr>
            <w:tcW w:w="1701" w:type="dxa"/>
          </w:tcPr>
          <w:p w14:paraId="3AC972EF" w14:textId="77777777" w:rsidR="00365F64"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2F0" w14:textId="77777777" w:rsidR="00365F6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65F64" w14:paraId="3AC972F7"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F2" w14:textId="77777777" w:rsidR="00365F64" w:rsidRDefault="00D870C2" w:rsidP="008F09B1">
            <w:pPr>
              <w:jc w:val="center"/>
            </w:pPr>
            <w:r>
              <w:lastRenderedPageBreak/>
              <w:t>11.3</w:t>
            </w:r>
          </w:p>
        </w:tc>
        <w:tc>
          <w:tcPr>
            <w:tcW w:w="1941" w:type="dxa"/>
          </w:tcPr>
          <w:p w14:paraId="3AC972F3"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Persona distinta al capitán del equipo</w:t>
            </w:r>
          </w:p>
        </w:tc>
        <w:tc>
          <w:tcPr>
            <w:tcW w:w="2028" w:type="dxa"/>
          </w:tcPr>
          <w:p w14:paraId="3AC972F4"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 xml:space="preserve">No tomar en </w:t>
            </w:r>
            <w:r w:rsidR="00FD2D6D">
              <w:t>consideración</w:t>
            </w:r>
          </w:p>
        </w:tc>
        <w:tc>
          <w:tcPr>
            <w:tcW w:w="1701" w:type="dxa"/>
          </w:tcPr>
          <w:p w14:paraId="3AC972F5" w14:textId="77777777" w:rsidR="00365F64" w:rsidRDefault="00FD2D6D" w:rsidP="008F09B1">
            <w:pPr>
              <w:jc w:val="center"/>
              <w:cnfStyle w:val="000000000000" w:firstRow="0" w:lastRow="0" w:firstColumn="0" w:lastColumn="0" w:oddVBand="0" w:evenVBand="0" w:oddHBand="0" w:evenHBand="0" w:firstRowFirstColumn="0" w:firstRowLastColumn="0" w:lastRowFirstColumn="0" w:lastRowLastColumn="0"/>
            </w:pPr>
            <w:r>
              <w:t>Inmediata</w:t>
            </w:r>
          </w:p>
        </w:tc>
        <w:tc>
          <w:tcPr>
            <w:tcW w:w="1559" w:type="dxa"/>
          </w:tcPr>
          <w:p w14:paraId="3AC972F6" w14:textId="77777777" w:rsidR="00365F6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65F64" w14:paraId="3AC972FD"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2F8" w14:textId="77777777" w:rsidR="00365F64" w:rsidRDefault="00D870C2" w:rsidP="008F09B1">
            <w:pPr>
              <w:jc w:val="center"/>
            </w:pPr>
            <w:r>
              <w:t>11.4</w:t>
            </w:r>
          </w:p>
        </w:tc>
        <w:tc>
          <w:tcPr>
            <w:tcW w:w="1941" w:type="dxa"/>
          </w:tcPr>
          <w:p w14:paraId="3AC972F9" w14:textId="77777777" w:rsidR="00365F64" w:rsidRDefault="00D870C2" w:rsidP="008F09B1">
            <w:pPr>
              <w:jc w:val="center"/>
              <w:cnfStyle w:val="000000100000" w:firstRow="0" w:lastRow="0" w:firstColumn="0" w:lastColumn="0" w:oddVBand="0" w:evenVBand="0" w:oddHBand="1" w:evenHBand="0" w:firstRowFirstColumn="0" w:firstRowLastColumn="0" w:lastRowFirstColumn="0" w:lastRowLastColumn="0"/>
            </w:pPr>
            <w:r>
              <w:t>Ignorar los avisos</w:t>
            </w:r>
          </w:p>
        </w:tc>
        <w:tc>
          <w:tcPr>
            <w:tcW w:w="2028" w:type="dxa"/>
          </w:tcPr>
          <w:p w14:paraId="3AC972FA" w14:textId="77777777" w:rsidR="00365F64" w:rsidRDefault="00D870C2" w:rsidP="008F09B1">
            <w:pPr>
              <w:jc w:val="center"/>
              <w:cnfStyle w:val="000000100000" w:firstRow="0" w:lastRow="0" w:firstColumn="0" w:lastColumn="0" w:oddVBand="0" w:evenVBand="0" w:oddHBand="1" w:evenHBand="0" w:firstRowFirstColumn="0" w:firstRowLastColumn="0" w:lastRowFirstColumn="0" w:lastRowLastColumn="0"/>
            </w:pPr>
            <w:r>
              <w:t>A criterio de comisarios deportivos</w:t>
            </w:r>
          </w:p>
        </w:tc>
        <w:tc>
          <w:tcPr>
            <w:tcW w:w="1701" w:type="dxa"/>
          </w:tcPr>
          <w:p w14:paraId="3AC972FB" w14:textId="77777777" w:rsidR="00365F64"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2FC" w14:textId="77777777" w:rsidR="00365F6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65F64" w14:paraId="3AC97303"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2FE" w14:textId="77777777" w:rsidR="00365F64" w:rsidRDefault="00D870C2" w:rsidP="008F09B1">
            <w:pPr>
              <w:jc w:val="center"/>
            </w:pPr>
            <w:r>
              <w:t>11.5</w:t>
            </w:r>
          </w:p>
        </w:tc>
        <w:tc>
          <w:tcPr>
            <w:tcW w:w="1941" w:type="dxa"/>
          </w:tcPr>
          <w:p w14:paraId="3AC972FF"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 xml:space="preserve">Interferir </w:t>
            </w:r>
            <w:r w:rsidR="00FD2D6D">
              <w:t>comunicación</w:t>
            </w:r>
            <w:r>
              <w:t xml:space="preserve"> oficial</w:t>
            </w:r>
          </w:p>
        </w:tc>
        <w:tc>
          <w:tcPr>
            <w:tcW w:w="2028" w:type="dxa"/>
          </w:tcPr>
          <w:p w14:paraId="3AC97300" w14:textId="77777777" w:rsidR="00365F64" w:rsidRDefault="00D870C2" w:rsidP="008F09B1">
            <w:pPr>
              <w:jc w:val="center"/>
              <w:cnfStyle w:val="000000000000" w:firstRow="0" w:lastRow="0" w:firstColumn="0" w:lastColumn="0" w:oddVBand="0" w:evenVBand="0" w:oddHBand="0" w:evenHBand="0" w:firstRowFirstColumn="0" w:firstRowLastColumn="0" w:lastRowFirstColumn="0" w:lastRowLastColumn="0"/>
            </w:pPr>
            <w:r>
              <w:t>-45 €</w:t>
            </w:r>
          </w:p>
        </w:tc>
        <w:tc>
          <w:tcPr>
            <w:tcW w:w="1701" w:type="dxa"/>
          </w:tcPr>
          <w:p w14:paraId="3AC97301" w14:textId="77777777" w:rsidR="00365F64" w:rsidRDefault="00FD2D6D" w:rsidP="008F09B1">
            <w:pPr>
              <w:jc w:val="center"/>
              <w:cnfStyle w:val="000000000000" w:firstRow="0" w:lastRow="0" w:firstColumn="0" w:lastColumn="0" w:oddVBand="0" w:evenVBand="0" w:oddHBand="0" w:evenHBand="0" w:firstRowFirstColumn="0" w:firstRowLastColumn="0" w:lastRowFirstColumn="0" w:lastRowLastColumn="0"/>
            </w:pPr>
            <w:r>
              <w:t>2 Horas</w:t>
            </w:r>
          </w:p>
        </w:tc>
        <w:tc>
          <w:tcPr>
            <w:tcW w:w="1559" w:type="dxa"/>
          </w:tcPr>
          <w:p w14:paraId="3AC97302" w14:textId="77777777" w:rsidR="00365F6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65F64" w14:paraId="3AC97309"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304" w14:textId="77777777" w:rsidR="00365F64" w:rsidRDefault="00D870C2" w:rsidP="008F09B1">
            <w:pPr>
              <w:jc w:val="center"/>
            </w:pPr>
            <w:r>
              <w:t>12</w:t>
            </w:r>
          </w:p>
        </w:tc>
        <w:tc>
          <w:tcPr>
            <w:tcW w:w="1941" w:type="dxa"/>
          </w:tcPr>
          <w:p w14:paraId="3AC97305" w14:textId="77777777" w:rsidR="00365F64" w:rsidRDefault="00FD2D6D" w:rsidP="008F09B1">
            <w:pPr>
              <w:jc w:val="center"/>
              <w:cnfStyle w:val="000000100000" w:firstRow="0" w:lastRow="0" w:firstColumn="0" w:lastColumn="0" w:oddVBand="0" w:evenVBand="0" w:oddHBand="1" w:evenHBand="0" w:firstRowFirstColumn="0" w:firstRowLastColumn="0" w:lastRowFirstColumn="0" w:lastRowLastColumn="0"/>
            </w:pPr>
            <w:r>
              <w:t>Incumpliendo</w:t>
            </w:r>
            <w:r w:rsidR="00D870C2">
              <w:t xml:space="preserve"> conducta en pista</w:t>
            </w:r>
          </w:p>
        </w:tc>
        <w:tc>
          <w:tcPr>
            <w:tcW w:w="2028" w:type="dxa"/>
          </w:tcPr>
          <w:p w14:paraId="3AC97306" w14:textId="77777777" w:rsidR="00365F64" w:rsidRDefault="00D870C2" w:rsidP="008F09B1">
            <w:pPr>
              <w:jc w:val="center"/>
              <w:cnfStyle w:val="000000100000" w:firstRow="0" w:lastRow="0" w:firstColumn="0" w:lastColumn="0" w:oddVBand="0" w:evenVBand="0" w:oddHBand="1" w:evenHBand="0" w:firstRowFirstColumn="0" w:firstRowLastColumn="0" w:lastRowFirstColumn="0" w:lastRowLastColumn="0"/>
            </w:pPr>
            <w:r>
              <w:t>A criterio de comisarios deportivos</w:t>
            </w:r>
          </w:p>
        </w:tc>
        <w:tc>
          <w:tcPr>
            <w:tcW w:w="1701" w:type="dxa"/>
          </w:tcPr>
          <w:p w14:paraId="3AC97307" w14:textId="77777777" w:rsidR="00365F64" w:rsidRDefault="00FD2D6D" w:rsidP="008F09B1">
            <w:pPr>
              <w:jc w:val="center"/>
              <w:cnfStyle w:val="000000100000" w:firstRow="0" w:lastRow="0" w:firstColumn="0" w:lastColumn="0" w:oddVBand="0" w:evenVBand="0" w:oddHBand="1" w:evenHBand="0" w:firstRowFirstColumn="0" w:firstRowLastColumn="0" w:lastRowFirstColumn="0" w:lastRowLastColumn="0"/>
            </w:pPr>
            <w:r>
              <w:t>Al finalizar la serie</w:t>
            </w:r>
          </w:p>
        </w:tc>
        <w:tc>
          <w:tcPr>
            <w:tcW w:w="1559" w:type="dxa"/>
          </w:tcPr>
          <w:p w14:paraId="3AC97308" w14:textId="77777777" w:rsidR="00365F6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365F64" w14:paraId="3AC9730F"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30A" w14:textId="77777777" w:rsidR="00365F64" w:rsidRDefault="00CB795B" w:rsidP="008F09B1">
            <w:pPr>
              <w:jc w:val="center"/>
            </w:pPr>
            <w:r>
              <w:t>13.3</w:t>
            </w:r>
          </w:p>
        </w:tc>
        <w:tc>
          <w:tcPr>
            <w:tcW w:w="1941" w:type="dxa"/>
          </w:tcPr>
          <w:p w14:paraId="3AC9730B" w14:textId="77777777" w:rsidR="00365F64" w:rsidRDefault="00CB795B" w:rsidP="008F09B1">
            <w:pPr>
              <w:jc w:val="center"/>
              <w:cnfStyle w:val="000000000000" w:firstRow="0" w:lastRow="0" w:firstColumn="0" w:lastColumn="0" w:oddVBand="0" w:evenVBand="0" w:oddHBand="0" w:evenHBand="0" w:firstRowFirstColumn="0" w:firstRowLastColumn="0" w:lastRowFirstColumn="0" w:lastRowLastColumn="0"/>
            </w:pPr>
            <w:r>
              <w:t>Manipular los lastres</w:t>
            </w:r>
          </w:p>
        </w:tc>
        <w:tc>
          <w:tcPr>
            <w:tcW w:w="2028" w:type="dxa"/>
          </w:tcPr>
          <w:p w14:paraId="3AC9730C" w14:textId="77777777" w:rsidR="00365F64" w:rsidRDefault="00CB795B" w:rsidP="008F09B1">
            <w:pPr>
              <w:jc w:val="center"/>
              <w:cnfStyle w:val="000000000000" w:firstRow="0" w:lastRow="0" w:firstColumn="0" w:lastColumn="0" w:oddVBand="0" w:evenVBand="0" w:oddHBand="0" w:evenHBand="0" w:firstRowFirstColumn="0" w:firstRowLastColumn="0" w:lastRowFirstColumn="0" w:lastRowLastColumn="0"/>
            </w:pPr>
            <w:r>
              <w:t>+ 30 segundos</w:t>
            </w:r>
          </w:p>
        </w:tc>
        <w:tc>
          <w:tcPr>
            <w:tcW w:w="1701" w:type="dxa"/>
          </w:tcPr>
          <w:p w14:paraId="3AC9730D" w14:textId="77777777" w:rsidR="00365F64" w:rsidRDefault="00FD2D6D" w:rsidP="008F09B1">
            <w:pPr>
              <w:jc w:val="center"/>
              <w:cnfStyle w:val="000000000000" w:firstRow="0" w:lastRow="0" w:firstColumn="0" w:lastColumn="0" w:oddVBand="0" w:evenVBand="0" w:oddHBand="0" w:evenHBand="0" w:firstRowFirstColumn="0" w:firstRowLastColumn="0" w:lastRowFirstColumn="0" w:lastRowLastColumn="0"/>
            </w:pPr>
            <w:r>
              <w:t>Inmediata</w:t>
            </w:r>
          </w:p>
        </w:tc>
        <w:tc>
          <w:tcPr>
            <w:tcW w:w="1559" w:type="dxa"/>
          </w:tcPr>
          <w:p w14:paraId="3AC9730E" w14:textId="77777777" w:rsidR="00365F64"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365F64" w14:paraId="3AC97315"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310" w14:textId="77777777" w:rsidR="00365F64" w:rsidRDefault="00CB795B" w:rsidP="008F09B1">
            <w:pPr>
              <w:jc w:val="center"/>
            </w:pPr>
            <w:r>
              <w:t>13.5</w:t>
            </w:r>
          </w:p>
        </w:tc>
        <w:tc>
          <w:tcPr>
            <w:tcW w:w="1941" w:type="dxa"/>
          </w:tcPr>
          <w:p w14:paraId="3AC97311" w14:textId="77777777" w:rsidR="00365F64" w:rsidRDefault="00CB795B" w:rsidP="008F09B1">
            <w:pPr>
              <w:jc w:val="center"/>
              <w:cnfStyle w:val="000000100000" w:firstRow="0" w:lastRow="0" w:firstColumn="0" w:lastColumn="0" w:oddVBand="0" w:evenVBand="0" w:oddHBand="1" w:evenHBand="0" w:firstRowFirstColumn="0" w:firstRowLastColumn="0" w:lastRowFirstColumn="0" w:lastRowLastColumn="0"/>
            </w:pPr>
            <w:r>
              <w:t>Lastre incorrecto</w:t>
            </w:r>
          </w:p>
        </w:tc>
        <w:tc>
          <w:tcPr>
            <w:tcW w:w="2028" w:type="dxa"/>
          </w:tcPr>
          <w:p w14:paraId="3AC97312" w14:textId="77777777" w:rsidR="00365F64" w:rsidRDefault="00CB795B" w:rsidP="008F09B1">
            <w:pPr>
              <w:jc w:val="center"/>
              <w:cnfStyle w:val="000000100000" w:firstRow="0" w:lastRow="0" w:firstColumn="0" w:lastColumn="0" w:oddVBand="0" w:evenVBand="0" w:oddHBand="1" w:evenHBand="0" w:firstRowFirstColumn="0" w:firstRowLastColumn="0" w:lastRowFirstColumn="0" w:lastRowLastColumn="0"/>
            </w:pPr>
            <w:r>
              <w:t>+  2 vueltas</w:t>
            </w:r>
          </w:p>
        </w:tc>
        <w:tc>
          <w:tcPr>
            <w:tcW w:w="1701" w:type="dxa"/>
          </w:tcPr>
          <w:p w14:paraId="3AC97313" w14:textId="77777777" w:rsidR="00365F64"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314" w14:textId="77777777" w:rsidR="00365F64"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CB795B" w14:paraId="3AC9731B"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316" w14:textId="77777777" w:rsidR="00CB795B" w:rsidRDefault="00CB795B" w:rsidP="008F09B1">
            <w:pPr>
              <w:jc w:val="center"/>
            </w:pPr>
            <w:r>
              <w:t>15.4</w:t>
            </w:r>
          </w:p>
        </w:tc>
        <w:tc>
          <w:tcPr>
            <w:tcW w:w="1941" w:type="dxa"/>
          </w:tcPr>
          <w:p w14:paraId="3AC97317" w14:textId="77777777" w:rsidR="00CB795B" w:rsidRDefault="00CB795B" w:rsidP="008F09B1">
            <w:pPr>
              <w:jc w:val="center"/>
              <w:cnfStyle w:val="000000000000" w:firstRow="0" w:lastRow="0" w:firstColumn="0" w:lastColumn="0" w:oddVBand="0" w:evenVBand="0" w:oddHBand="0" w:evenHBand="0" w:firstRowFirstColumn="0" w:firstRowLastColumn="0" w:lastRowFirstColumn="0" w:lastRowLastColumn="0"/>
            </w:pPr>
            <w:r>
              <w:t xml:space="preserve">Presentar </w:t>
            </w:r>
            <w:r w:rsidR="00FD2D6D">
              <w:t>Reclamación</w:t>
            </w:r>
            <w:r>
              <w:t xml:space="preserve"> o apelación fuera de plazo</w:t>
            </w:r>
          </w:p>
        </w:tc>
        <w:tc>
          <w:tcPr>
            <w:tcW w:w="2028" w:type="dxa"/>
          </w:tcPr>
          <w:p w14:paraId="3AC97318" w14:textId="77777777" w:rsidR="00CB795B" w:rsidRDefault="00CB795B" w:rsidP="008F09B1">
            <w:pPr>
              <w:jc w:val="center"/>
              <w:cnfStyle w:val="000000000000" w:firstRow="0" w:lastRow="0" w:firstColumn="0" w:lastColumn="0" w:oddVBand="0" w:evenVBand="0" w:oddHBand="0" w:evenHBand="0" w:firstRowFirstColumn="0" w:firstRowLastColumn="0" w:lastRowFirstColumn="0" w:lastRowLastColumn="0"/>
            </w:pPr>
            <w:r>
              <w:t xml:space="preserve">No tomada en </w:t>
            </w:r>
            <w:r w:rsidR="00FD2D6D">
              <w:t>consideración</w:t>
            </w:r>
          </w:p>
        </w:tc>
        <w:tc>
          <w:tcPr>
            <w:tcW w:w="1701" w:type="dxa"/>
          </w:tcPr>
          <w:p w14:paraId="3AC97319" w14:textId="77777777" w:rsidR="00CB795B" w:rsidRDefault="00FD2D6D" w:rsidP="008F09B1">
            <w:pPr>
              <w:jc w:val="center"/>
              <w:cnfStyle w:val="000000000000" w:firstRow="0" w:lastRow="0" w:firstColumn="0" w:lastColumn="0" w:oddVBand="0" w:evenVBand="0" w:oddHBand="0" w:evenHBand="0" w:firstRowFirstColumn="0" w:firstRowLastColumn="0" w:lastRowFirstColumn="0" w:lastRowLastColumn="0"/>
            </w:pPr>
            <w:r>
              <w:t>Inmediata</w:t>
            </w:r>
          </w:p>
        </w:tc>
        <w:tc>
          <w:tcPr>
            <w:tcW w:w="1559" w:type="dxa"/>
          </w:tcPr>
          <w:p w14:paraId="3AC9731A" w14:textId="77777777" w:rsidR="00CB795B"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r w:rsidR="00CB795B" w14:paraId="3AC97321" w14:textId="77777777" w:rsidTr="003126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AC9731C" w14:textId="77777777" w:rsidR="00CB795B" w:rsidRDefault="00CB795B" w:rsidP="008F09B1">
            <w:pPr>
              <w:jc w:val="center"/>
            </w:pPr>
            <w:r>
              <w:t>15.5</w:t>
            </w:r>
          </w:p>
        </w:tc>
        <w:tc>
          <w:tcPr>
            <w:tcW w:w="1941" w:type="dxa"/>
          </w:tcPr>
          <w:p w14:paraId="3AC9731D" w14:textId="77777777" w:rsidR="00CB795B" w:rsidRDefault="00CB795B" w:rsidP="008F09B1">
            <w:pPr>
              <w:jc w:val="center"/>
              <w:cnfStyle w:val="000000100000" w:firstRow="0" w:lastRow="0" w:firstColumn="0" w:lastColumn="0" w:oddVBand="0" w:evenVBand="0" w:oddHBand="1" w:evenHBand="0" w:firstRowFirstColumn="0" w:firstRowLastColumn="0" w:lastRowFirstColumn="0" w:lastRowLastColumn="0"/>
            </w:pPr>
            <w:r>
              <w:t xml:space="preserve">Persona distinta a capitán </w:t>
            </w:r>
            <w:r w:rsidR="00FD2D6D">
              <w:t>presentado</w:t>
            </w:r>
            <w:r>
              <w:t xml:space="preserve"> </w:t>
            </w:r>
            <w:r w:rsidR="00FD2D6D">
              <w:t>reclamación</w:t>
            </w:r>
            <w:r>
              <w:t xml:space="preserve"> o </w:t>
            </w:r>
            <w:r w:rsidR="00FD2D6D">
              <w:t>apelación</w:t>
            </w:r>
          </w:p>
        </w:tc>
        <w:tc>
          <w:tcPr>
            <w:tcW w:w="2028" w:type="dxa"/>
          </w:tcPr>
          <w:p w14:paraId="3AC9731E" w14:textId="77777777" w:rsidR="00CB795B" w:rsidRDefault="00CB795B" w:rsidP="008F09B1">
            <w:pPr>
              <w:jc w:val="center"/>
              <w:cnfStyle w:val="000000100000" w:firstRow="0" w:lastRow="0" w:firstColumn="0" w:lastColumn="0" w:oddVBand="0" w:evenVBand="0" w:oddHBand="1" w:evenHBand="0" w:firstRowFirstColumn="0" w:firstRowLastColumn="0" w:lastRowFirstColumn="0" w:lastRowLastColumn="0"/>
            </w:pPr>
            <w:r>
              <w:t xml:space="preserve">No tomada en </w:t>
            </w:r>
            <w:r w:rsidR="00FD2D6D">
              <w:t>consideración</w:t>
            </w:r>
          </w:p>
        </w:tc>
        <w:tc>
          <w:tcPr>
            <w:tcW w:w="1701" w:type="dxa"/>
          </w:tcPr>
          <w:p w14:paraId="3AC9731F" w14:textId="77777777" w:rsidR="00CB795B" w:rsidRDefault="00FD2D6D" w:rsidP="008F09B1">
            <w:pPr>
              <w:jc w:val="center"/>
              <w:cnfStyle w:val="000000100000" w:firstRow="0" w:lastRow="0" w:firstColumn="0" w:lastColumn="0" w:oddVBand="0" w:evenVBand="0" w:oddHBand="1" w:evenHBand="0" w:firstRowFirstColumn="0" w:firstRowLastColumn="0" w:lastRowFirstColumn="0" w:lastRowLastColumn="0"/>
            </w:pPr>
            <w:r>
              <w:t>Inmediata</w:t>
            </w:r>
          </w:p>
        </w:tc>
        <w:tc>
          <w:tcPr>
            <w:tcW w:w="1559" w:type="dxa"/>
          </w:tcPr>
          <w:p w14:paraId="3AC97320" w14:textId="77777777" w:rsidR="00CB795B" w:rsidRDefault="008F09B1" w:rsidP="008F09B1">
            <w:pPr>
              <w:jc w:val="center"/>
              <w:cnfStyle w:val="000000100000" w:firstRow="0" w:lastRow="0" w:firstColumn="0" w:lastColumn="0" w:oddVBand="0" w:evenVBand="0" w:oddHBand="1" w:evenHBand="0" w:firstRowFirstColumn="0" w:firstRowLastColumn="0" w:lastRowFirstColumn="0" w:lastRowLastColumn="0"/>
            </w:pPr>
            <w:r>
              <w:t>SI</w:t>
            </w:r>
          </w:p>
        </w:tc>
      </w:tr>
      <w:tr w:rsidR="00CB795B" w14:paraId="3AC97327" w14:textId="77777777" w:rsidTr="0031268B">
        <w:tc>
          <w:tcPr>
            <w:cnfStyle w:val="001000000000" w:firstRow="0" w:lastRow="0" w:firstColumn="1" w:lastColumn="0" w:oddVBand="0" w:evenVBand="0" w:oddHBand="0" w:evenHBand="0" w:firstRowFirstColumn="0" w:firstRowLastColumn="0" w:lastRowFirstColumn="0" w:lastRowLastColumn="0"/>
            <w:tcW w:w="1526" w:type="dxa"/>
          </w:tcPr>
          <w:p w14:paraId="3AC97322" w14:textId="77777777" w:rsidR="00CB795B" w:rsidRDefault="00CB795B" w:rsidP="008F09B1">
            <w:pPr>
              <w:jc w:val="center"/>
            </w:pPr>
            <w:r>
              <w:t>15.6</w:t>
            </w:r>
          </w:p>
        </w:tc>
        <w:tc>
          <w:tcPr>
            <w:tcW w:w="1941" w:type="dxa"/>
          </w:tcPr>
          <w:p w14:paraId="3AC97323" w14:textId="77777777" w:rsidR="00CB795B" w:rsidRDefault="00CB795B" w:rsidP="008F09B1">
            <w:pPr>
              <w:jc w:val="center"/>
              <w:cnfStyle w:val="000000000000" w:firstRow="0" w:lastRow="0" w:firstColumn="0" w:lastColumn="0" w:oddVBand="0" w:evenVBand="0" w:oddHBand="0" w:evenHBand="0" w:firstRowFirstColumn="0" w:firstRowLastColumn="0" w:lastRowFirstColumn="0" w:lastRowLastColumn="0"/>
            </w:pPr>
            <w:r>
              <w:t>Presentar reclamación o  oficial distinto a R.P o Director de Carrera</w:t>
            </w:r>
          </w:p>
        </w:tc>
        <w:tc>
          <w:tcPr>
            <w:tcW w:w="2028" w:type="dxa"/>
          </w:tcPr>
          <w:p w14:paraId="3AC97324" w14:textId="77777777" w:rsidR="00CB795B" w:rsidRDefault="00CB795B" w:rsidP="008F09B1">
            <w:pPr>
              <w:jc w:val="center"/>
              <w:cnfStyle w:val="000000000000" w:firstRow="0" w:lastRow="0" w:firstColumn="0" w:lastColumn="0" w:oddVBand="0" w:evenVBand="0" w:oddHBand="0" w:evenHBand="0" w:firstRowFirstColumn="0" w:firstRowLastColumn="0" w:lastRowFirstColumn="0" w:lastRowLastColumn="0"/>
            </w:pPr>
            <w:r>
              <w:t xml:space="preserve">No tomada en </w:t>
            </w:r>
            <w:r w:rsidR="00FD2D6D">
              <w:t>consideración</w:t>
            </w:r>
          </w:p>
        </w:tc>
        <w:tc>
          <w:tcPr>
            <w:tcW w:w="1701" w:type="dxa"/>
          </w:tcPr>
          <w:p w14:paraId="3AC97325" w14:textId="77777777" w:rsidR="00CB795B" w:rsidRDefault="00FD2D6D" w:rsidP="008F09B1">
            <w:pPr>
              <w:jc w:val="center"/>
              <w:cnfStyle w:val="000000000000" w:firstRow="0" w:lastRow="0" w:firstColumn="0" w:lastColumn="0" w:oddVBand="0" w:evenVBand="0" w:oddHBand="0" w:evenHBand="0" w:firstRowFirstColumn="0" w:firstRowLastColumn="0" w:lastRowFirstColumn="0" w:lastRowLastColumn="0"/>
            </w:pPr>
            <w:r>
              <w:t>Inmediata</w:t>
            </w:r>
          </w:p>
        </w:tc>
        <w:tc>
          <w:tcPr>
            <w:tcW w:w="1559" w:type="dxa"/>
          </w:tcPr>
          <w:p w14:paraId="3AC97326" w14:textId="77777777" w:rsidR="00CB795B" w:rsidRDefault="008F09B1" w:rsidP="008F09B1">
            <w:pPr>
              <w:jc w:val="center"/>
              <w:cnfStyle w:val="000000000000" w:firstRow="0" w:lastRow="0" w:firstColumn="0" w:lastColumn="0" w:oddVBand="0" w:evenVBand="0" w:oddHBand="0" w:evenHBand="0" w:firstRowFirstColumn="0" w:firstRowLastColumn="0" w:lastRowFirstColumn="0" w:lastRowLastColumn="0"/>
            </w:pPr>
            <w:r>
              <w:t>SI</w:t>
            </w:r>
          </w:p>
        </w:tc>
      </w:tr>
    </w:tbl>
    <w:p w14:paraId="3AC97328" w14:textId="77777777" w:rsidR="00704109" w:rsidRPr="00C6607C" w:rsidRDefault="00704109" w:rsidP="00704109"/>
    <w:sectPr w:rsidR="00704109" w:rsidRPr="00C6607C" w:rsidSect="00434516">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09" w:footer="709"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3B434" w14:textId="77777777" w:rsidR="00A27117" w:rsidRDefault="00A27117" w:rsidP="00BB770D">
      <w:pPr>
        <w:spacing w:after="0" w:line="240" w:lineRule="auto"/>
      </w:pPr>
      <w:r>
        <w:separator/>
      </w:r>
    </w:p>
  </w:endnote>
  <w:endnote w:type="continuationSeparator" w:id="0">
    <w:p w14:paraId="09D1D95C" w14:textId="77777777" w:rsidR="00A27117" w:rsidRDefault="00A27117" w:rsidP="00BB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6E1F" w14:textId="77777777" w:rsidR="00BB770D" w:rsidRDefault="00BB77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EF95" w14:textId="77777777" w:rsidR="00BB770D" w:rsidRDefault="00BB77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B5F9" w14:textId="77777777" w:rsidR="00BB770D" w:rsidRDefault="00BB77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17279" w14:textId="77777777" w:rsidR="00A27117" w:rsidRDefault="00A27117" w:rsidP="00BB770D">
      <w:pPr>
        <w:spacing w:after="0" w:line="240" w:lineRule="auto"/>
      </w:pPr>
      <w:r>
        <w:separator/>
      </w:r>
    </w:p>
  </w:footnote>
  <w:footnote w:type="continuationSeparator" w:id="0">
    <w:p w14:paraId="15482EC3" w14:textId="77777777" w:rsidR="00A27117" w:rsidRDefault="00A27117" w:rsidP="00BB7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CE51" w14:textId="73609F6F" w:rsidR="00BB770D" w:rsidRDefault="00BB77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A1C62" w14:textId="5CD156EA" w:rsidR="00BB770D" w:rsidRDefault="00BB770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827D" w14:textId="50234025" w:rsidR="00BB770D" w:rsidRDefault="00BB77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0742"/>
    <w:multiLevelType w:val="hybridMultilevel"/>
    <w:tmpl w:val="502AE3DE"/>
    <w:lvl w:ilvl="0" w:tplc="0C0A0001">
      <w:start w:val="1"/>
      <w:numFmt w:val="bullet"/>
      <w:lvlText w:val=""/>
      <w:lvlJc w:val="left"/>
      <w:pPr>
        <w:ind w:left="2135" w:hanging="360"/>
      </w:pPr>
      <w:rPr>
        <w:rFonts w:ascii="Symbol" w:hAnsi="Symbol" w:hint="default"/>
      </w:rPr>
    </w:lvl>
    <w:lvl w:ilvl="1" w:tplc="0C0A0003" w:tentative="1">
      <w:start w:val="1"/>
      <w:numFmt w:val="bullet"/>
      <w:lvlText w:val="o"/>
      <w:lvlJc w:val="left"/>
      <w:pPr>
        <w:ind w:left="2855" w:hanging="360"/>
      </w:pPr>
      <w:rPr>
        <w:rFonts w:ascii="Courier New" w:hAnsi="Courier New" w:cs="Courier New" w:hint="default"/>
      </w:rPr>
    </w:lvl>
    <w:lvl w:ilvl="2" w:tplc="0C0A0005" w:tentative="1">
      <w:start w:val="1"/>
      <w:numFmt w:val="bullet"/>
      <w:lvlText w:val=""/>
      <w:lvlJc w:val="left"/>
      <w:pPr>
        <w:ind w:left="3575" w:hanging="360"/>
      </w:pPr>
      <w:rPr>
        <w:rFonts w:ascii="Wingdings" w:hAnsi="Wingdings" w:hint="default"/>
      </w:rPr>
    </w:lvl>
    <w:lvl w:ilvl="3" w:tplc="0C0A0001" w:tentative="1">
      <w:start w:val="1"/>
      <w:numFmt w:val="bullet"/>
      <w:lvlText w:val=""/>
      <w:lvlJc w:val="left"/>
      <w:pPr>
        <w:ind w:left="4295" w:hanging="360"/>
      </w:pPr>
      <w:rPr>
        <w:rFonts w:ascii="Symbol" w:hAnsi="Symbol" w:hint="default"/>
      </w:rPr>
    </w:lvl>
    <w:lvl w:ilvl="4" w:tplc="0C0A0003" w:tentative="1">
      <w:start w:val="1"/>
      <w:numFmt w:val="bullet"/>
      <w:lvlText w:val="o"/>
      <w:lvlJc w:val="left"/>
      <w:pPr>
        <w:ind w:left="5015" w:hanging="360"/>
      </w:pPr>
      <w:rPr>
        <w:rFonts w:ascii="Courier New" w:hAnsi="Courier New" w:cs="Courier New" w:hint="default"/>
      </w:rPr>
    </w:lvl>
    <w:lvl w:ilvl="5" w:tplc="0C0A0005" w:tentative="1">
      <w:start w:val="1"/>
      <w:numFmt w:val="bullet"/>
      <w:lvlText w:val=""/>
      <w:lvlJc w:val="left"/>
      <w:pPr>
        <w:ind w:left="5735" w:hanging="360"/>
      </w:pPr>
      <w:rPr>
        <w:rFonts w:ascii="Wingdings" w:hAnsi="Wingdings" w:hint="default"/>
      </w:rPr>
    </w:lvl>
    <w:lvl w:ilvl="6" w:tplc="0C0A0001" w:tentative="1">
      <w:start w:val="1"/>
      <w:numFmt w:val="bullet"/>
      <w:lvlText w:val=""/>
      <w:lvlJc w:val="left"/>
      <w:pPr>
        <w:ind w:left="6455" w:hanging="360"/>
      </w:pPr>
      <w:rPr>
        <w:rFonts w:ascii="Symbol" w:hAnsi="Symbol" w:hint="default"/>
      </w:rPr>
    </w:lvl>
    <w:lvl w:ilvl="7" w:tplc="0C0A0003" w:tentative="1">
      <w:start w:val="1"/>
      <w:numFmt w:val="bullet"/>
      <w:lvlText w:val="o"/>
      <w:lvlJc w:val="left"/>
      <w:pPr>
        <w:ind w:left="7175" w:hanging="360"/>
      </w:pPr>
      <w:rPr>
        <w:rFonts w:ascii="Courier New" w:hAnsi="Courier New" w:cs="Courier New" w:hint="default"/>
      </w:rPr>
    </w:lvl>
    <w:lvl w:ilvl="8" w:tplc="0C0A0005" w:tentative="1">
      <w:start w:val="1"/>
      <w:numFmt w:val="bullet"/>
      <w:lvlText w:val=""/>
      <w:lvlJc w:val="left"/>
      <w:pPr>
        <w:ind w:left="7895" w:hanging="360"/>
      </w:pPr>
      <w:rPr>
        <w:rFonts w:ascii="Wingdings" w:hAnsi="Wingdings" w:hint="default"/>
      </w:rPr>
    </w:lvl>
  </w:abstractNum>
  <w:abstractNum w:abstractNumId="1" w15:restartNumberingAfterBreak="0">
    <w:nsid w:val="11A51417"/>
    <w:multiLevelType w:val="hybridMultilevel"/>
    <w:tmpl w:val="9698B102"/>
    <w:lvl w:ilvl="0" w:tplc="A5C026A2">
      <w:start w:val="45"/>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1D258C"/>
    <w:multiLevelType w:val="hybridMultilevel"/>
    <w:tmpl w:val="BED8EDAA"/>
    <w:lvl w:ilvl="0" w:tplc="97C28C2A">
      <w:start w:val="4"/>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CF086D"/>
    <w:multiLevelType w:val="hybridMultilevel"/>
    <w:tmpl w:val="C2106FD0"/>
    <w:lvl w:ilvl="0" w:tplc="0C0A000F">
      <w:start w:val="1"/>
      <w:numFmt w:val="decimal"/>
      <w:lvlText w:val="%1."/>
      <w:lvlJc w:val="left"/>
      <w:pPr>
        <w:ind w:left="2135" w:hanging="360"/>
      </w:pPr>
    </w:lvl>
    <w:lvl w:ilvl="1" w:tplc="0C0A0019" w:tentative="1">
      <w:start w:val="1"/>
      <w:numFmt w:val="lowerLetter"/>
      <w:lvlText w:val="%2."/>
      <w:lvlJc w:val="left"/>
      <w:pPr>
        <w:ind w:left="2855" w:hanging="360"/>
      </w:pPr>
    </w:lvl>
    <w:lvl w:ilvl="2" w:tplc="0C0A001B" w:tentative="1">
      <w:start w:val="1"/>
      <w:numFmt w:val="lowerRoman"/>
      <w:lvlText w:val="%3."/>
      <w:lvlJc w:val="right"/>
      <w:pPr>
        <w:ind w:left="3575" w:hanging="180"/>
      </w:pPr>
    </w:lvl>
    <w:lvl w:ilvl="3" w:tplc="0C0A000F" w:tentative="1">
      <w:start w:val="1"/>
      <w:numFmt w:val="decimal"/>
      <w:lvlText w:val="%4."/>
      <w:lvlJc w:val="left"/>
      <w:pPr>
        <w:ind w:left="4295" w:hanging="360"/>
      </w:pPr>
    </w:lvl>
    <w:lvl w:ilvl="4" w:tplc="0C0A0019" w:tentative="1">
      <w:start w:val="1"/>
      <w:numFmt w:val="lowerLetter"/>
      <w:lvlText w:val="%5."/>
      <w:lvlJc w:val="left"/>
      <w:pPr>
        <w:ind w:left="5015" w:hanging="360"/>
      </w:pPr>
    </w:lvl>
    <w:lvl w:ilvl="5" w:tplc="0C0A001B" w:tentative="1">
      <w:start w:val="1"/>
      <w:numFmt w:val="lowerRoman"/>
      <w:lvlText w:val="%6."/>
      <w:lvlJc w:val="right"/>
      <w:pPr>
        <w:ind w:left="5735" w:hanging="180"/>
      </w:pPr>
    </w:lvl>
    <w:lvl w:ilvl="6" w:tplc="0C0A000F" w:tentative="1">
      <w:start w:val="1"/>
      <w:numFmt w:val="decimal"/>
      <w:lvlText w:val="%7."/>
      <w:lvlJc w:val="left"/>
      <w:pPr>
        <w:ind w:left="6455" w:hanging="360"/>
      </w:pPr>
    </w:lvl>
    <w:lvl w:ilvl="7" w:tplc="0C0A0019" w:tentative="1">
      <w:start w:val="1"/>
      <w:numFmt w:val="lowerLetter"/>
      <w:lvlText w:val="%8."/>
      <w:lvlJc w:val="left"/>
      <w:pPr>
        <w:ind w:left="7175" w:hanging="360"/>
      </w:pPr>
    </w:lvl>
    <w:lvl w:ilvl="8" w:tplc="0C0A001B" w:tentative="1">
      <w:start w:val="1"/>
      <w:numFmt w:val="lowerRoman"/>
      <w:lvlText w:val="%9."/>
      <w:lvlJc w:val="right"/>
      <w:pPr>
        <w:ind w:left="789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7C"/>
    <w:rsid w:val="000150FD"/>
    <w:rsid w:val="00111B33"/>
    <w:rsid w:val="00146410"/>
    <w:rsid w:val="00174AD9"/>
    <w:rsid w:val="001803F1"/>
    <w:rsid w:val="001B2497"/>
    <w:rsid w:val="001C30F4"/>
    <w:rsid w:val="001D3A30"/>
    <w:rsid w:val="001E35B9"/>
    <w:rsid w:val="001F0D9F"/>
    <w:rsid w:val="00222EC9"/>
    <w:rsid w:val="00296F7A"/>
    <w:rsid w:val="002E3F0F"/>
    <w:rsid w:val="002F671A"/>
    <w:rsid w:val="0031268B"/>
    <w:rsid w:val="00365F64"/>
    <w:rsid w:val="00367B73"/>
    <w:rsid w:val="00373B6E"/>
    <w:rsid w:val="003C0734"/>
    <w:rsid w:val="003F2063"/>
    <w:rsid w:val="00434516"/>
    <w:rsid w:val="004A45E7"/>
    <w:rsid w:val="00511EF5"/>
    <w:rsid w:val="005319B3"/>
    <w:rsid w:val="0053615B"/>
    <w:rsid w:val="00555029"/>
    <w:rsid w:val="005A6AC8"/>
    <w:rsid w:val="005D1F1E"/>
    <w:rsid w:val="00636EF0"/>
    <w:rsid w:val="0065004C"/>
    <w:rsid w:val="006912EA"/>
    <w:rsid w:val="006D0E44"/>
    <w:rsid w:val="006D5900"/>
    <w:rsid w:val="006F7208"/>
    <w:rsid w:val="00704109"/>
    <w:rsid w:val="0072364D"/>
    <w:rsid w:val="00741F28"/>
    <w:rsid w:val="007A348B"/>
    <w:rsid w:val="007C27B4"/>
    <w:rsid w:val="008A3DA4"/>
    <w:rsid w:val="008B6A56"/>
    <w:rsid w:val="008F09B1"/>
    <w:rsid w:val="00914C0C"/>
    <w:rsid w:val="0091573C"/>
    <w:rsid w:val="009440D4"/>
    <w:rsid w:val="00960F12"/>
    <w:rsid w:val="0098710D"/>
    <w:rsid w:val="00996619"/>
    <w:rsid w:val="009D255D"/>
    <w:rsid w:val="00A12986"/>
    <w:rsid w:val="00A27117"/>
    <w:rsid w:val="00A32739"/>
    <w:rsid w:val="00A45086"/>
    <w:rsid w:val="00A5334D"/>
    <w:rsid w:val="00A54DE8"/>
    <w:rsid w:val="00A80DF1"/>
    <w:rsid w:val="00AA5979"/>
    <w:rsid w:val="00B33045"/>
    <w:rsid w:val="00B4042B"/>
    <w:rsid w:val="00B47FB8"/>
    <w:rsid w:val="00B92A8D"/>
    <w:rsid w:val="00BA3518"/>
    <w:rsid w:val="00BA750A"/>
    <w:rsid w:val="00BB118C"/>
    <w:rsid w:val="00BB770D"/>
    <w:rsid w:val="00BF4DA6"/>
    <w:rsid w:val="00C05FE8"/>
    <w:rsid w:val="00C6607C"/>
    <w:rsid w:val="00C8666F"/>
    <w:rsid w:val="00CB795B"/>
    <w:rsid w:val="00D03004"/>
    <w:rsid w:val="00D25297"/>
    <w:rsid w:val="00D3714A"/>
    <w:rsid w:val="00D506CB"/>
    <w:rsid w:val="00D835A0"/>
    <w:rsid w:val="00D86926"/>
    <w:rsid w:val="00D870C2"/>
    <w:rsid w:val="00DA439B"/>
    <w:rsid w:val="00E24B71"/>
    <w:rsid w:val="00E601A4"/>
    <w:rsid w:val="00F21E68"/>
    <w:rsid w:val="00F50CB9"/>
    <w:rsid w:val="00F54099"/>
    <w:rsid w:val="00FA7011"/>
    <w:rsid w:val="00FB520C"/>
    <w:rsid w:val="00FD1D52"/>
    <w:rsid w:val="00FD2D6D"/>
    <w:rsid w:val="00FE47C0"/>
    <w:rsid w:val="00FE48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970BA"/>
  <w15:docId w15:val="{E609044F-351C-4427-AFBC-B367E668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E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45"/>
  </w:style>
  <w:style w:type="paragraph" w:styleId="Ttulo1">
    <w:name w:val="heading 1"/>
    <w:basedOn w:val="Normal"/>
    <w:next w:val="Normal"/>
    <w:link w:val="Ttulo1Car"/>
    <w:uiPriority w:val="9"/>
    <w:qFormat/>
    <w:rsid w:val="00B33045"/>
    <w:pPr>
      <w:keepNext/>
      <w:keepLines/>
      <w:spacing w:before="360" w:after="40" w:line="240" w:lineRule="auto"/>
      <w:outlineLvl w:val="0"/>
    </w:pPr>
    <w:rPr>
      <w:rFonts w:asciiTheme="majorHAnsi" w:eastAsiaTheme="majorEastAsia" w:hAnsiTheme="majorHAnsi" w:cstheme="majorBidi"/>
      <w:color w:val="002676" w:themeColor="accent6" w:themeShade="BF"/>
      <w:sz w:val="40"/>
      <w:szCs w:val="40"/>
    </w:rPr>
  </w:style>
  <w:style w:type="paragraph" w:styleId="Ttulo2">
    <w:name w:val="heading 2"/>
    <w:basedOn w:val="Normal"/>
    <w:next w:val="Normal"/>
    <w:link w:val="Ttulo2Car"/>
    <w:uiPriority w:val="9"/>
    <w:semiHidden/>
    <w:unhideWhenUsed/>
    <w:qFormat/>
    <w:rsid w:val="00B33045"/>
    <w:pPr>
      <w:keepNext/>
      <w:keepLines/>
      <w:spacing w:before="80" w:after="0" w:line="240" w:lineRule="auto"/>
      <w:outlineLvl w:val="1"/>
    </w:pPr>
    <w:rPr>
      <w:rFonts w:asciiTheme="majorHAnsi" w:eastAsiaTheme="majorEastAsia" w:hAnsiTheme="majorHAnsi" w:cstheme="majorBidi"/>
      <w:color w:val="002676" w:themeColor="accent6" w:themeShade="BF"/>
      <w:sz w:val="28"/>
      <w:szCs w:val="28"/>
    </w:rPr>
  </w:style>
  <w:style w:type="paragraph" w:styleId="Ttulo3">
    <w:name w:val="heading 3"/>
    <w:basedOn w:val="Normal"/>
    <w:next w:val="Normal"/>
    <w:link w:val="Ttulo3Car"/>
    <w:uiPriority w:val="9"/>
    <w:semiHidden/>
    <w:unhideWhenUsed/>
    <w:qFormat/>
    <w:rsid w:val="00B33045"/>
    <w:pPr>
      <w:keepNext/>
      <w:keepLines/>
      <w:spacing w:before="80" w:after="0" w:line="240" w:lineRule="auto"/>
      <w:outlineLvl w:val="2"/>
    </w:pPr>
    <w:rPr>
      <w:rFonts w:asciiTheme="majorHAnsi" w:eastAsiaTheme="majorEastAsia" w:hAnsiTheme="majorHAnsi" w:cstheme="majorBidi"/>
      <w:color w:val="002676" w:themeColor="accent6" w:themeShade="BF"/>
      <w:sz w:val="24"/>
      <w:szCs w:val="24"/>
    </w:rPr>
  </w:style>
  <w:style w:type="paragraph" w:styleId="Ttulo4">
    <w:name w:val="heading 4"/>
    <w:basedOn w:val="Normal"/>
    <w:next w:val="Normal"/>
    <w:link w:val="Ttulo4Car"/>
    <w:uiPriority w:val="9"/>
    <w:semiHidden/>
    <w:unhideWhenUsed/>
    <w:qFormat/>
    <w:rsid w:val="00B33045"/>
    <w:pPr>
      <w:keepNext/>
      <w:keepLines/>
      <w:spacing w:before="80" w:after="0"/>
      <w:outlineLvl w:val="3"/>
    </w:pPr>
    <w:rPr>
      <w:rFonts w:asciiTheme="majorHAnsi" w:eastAsiaTheme="majorEastAsia" w:hAnsiTheme="majorHAnsi" w:cstheme="majorBidi"/>
      <w:color w:val="00349E" w:themeColor="accent6"/>
      <w:sz w:val="22"/>
      <w:szCs w:val="22"/>
    </w:rPr>
  </w:style>
  <w:style w:type="paragraph" w:styleId="Ttulo5">
    <w:name w:val="heading 5"/>
    <w:basedOn w:val="Normal"/>
    <w:next w:val="Normal"/>
    <w:link w:val="Ttulo5Car"/>
    <w:uiPriority w:val="9"/>
    <w:semiHidden/>
    <w:unhideWhenUsed/>
    <w:qFormat/>
    <w:rsid w:val="00B33045"/>
    <w:pPr>
      <w:keepNext/>
      <w:keepLines/>
      <w:spacing w:before="40" w:after="0"/>
      <w:outlineLvl w:val="4"/>
    </w:pPr>
    <w:rPr>
      <w:rFonts w:asciiTheme="majorHAnsi" w:eastAsiaTheme="majorEastAsia" w:hAnsiTheme="majorHAnsi" w:cstheme="majorBidi"/>
      <w:i/>
      <w:iCs/>
      <w:color w:val="00349E" w:themeColor="accent6"/>
      <w:sz w:val="22"/>
      <w:szCs w:val="22"/>
    </w:rPr>
  </w:style>
  <w:style w:type="paragraph" w:styleId="Ttulo6">
    <w:name w:val="heading 6"/>
    <w:basedOn w:val="Normal"/>
    <w:next w:val="Normal"/>
    <w:link w:val="Ttulo6Car"/>
    <w:uiPriority w:val="9"/>
    <w:semiHidden/>
    <w:unhideWhenUsed/>
    <w:qFormat/>
    <w:rsid w:val="00B33045"/>
    <w:pPr>
      <w:keepNext/>
      <w:keepLines/>
      <w:spacing w:before="40" w:after="0"/>
      <w:outlineLvl w:val="5"/>
    </w:pPr>
    <w:rPr>
      <w:rFonts w:asciiTheme="majorHAnsi" w:eastAsiaTheme="majorEastAsia" w:hAnsiTheme="majorHAnsi" w:cstheme="majorBidi"/>
      <w:color w:val="00349E" w:themeColor="accent6"/>
    </w:rPr>
  </w:style>
  <w:style w:type="paragraph" w:styleId="Ttulo7">
    <w:name w:val="heading 7"/>
    <w:basedOn w:val="Normal"/>
    <w:next w:val="Normal"/>
    <w:link w:val="Ttulo7Car"/>
    <w:uiPriority w:val="9"/>
    <w:semiHidden/>
    <w:unhideWhenUsed/>
    <w:qFormat/>
    <w:rsid w:val="00B33045"/>
    <w:pPr>
      <w:keepNext/>
      <w:keepLines/>
      <w:spacing w:before="40" w:after="0"/>
      <w:outlineLvl w:val="6"/>
    </w:pPr>
    <w:rPr>
      <w:rFonts w:asciiTheme="majorHAnsi" w:eastAsiaTheme="majorEastAsia" w:hAnsiTheme="majorHAnsi" w:cstheme="majorBidi"/>
      <w:b/>
      <w:bCs/>
      <w:color w:val="00349E" w:themeColor="accent6"/>
    </w:rPr>
  </w:style>
  <w:style w:type="paragraph" w:styleId="Ttulo8">
    <w:name w:val="heading 8"/>
    <w:basedOn w:val="Normal"/>
    <w:next w:val="Normal"/>
    <w:link w:val="Ttulo8Car"/>
    <w:uiPriority w:val="9"/>
    <w:semiHidden/>
    <w:unhideWhenUsed/>
    <w:qFormat/>
    <w:rsid w:val="00B33045"/>
    <w:pPr>
      <w:keepNext/>
      <w:keepLines/>
      <w:spacing w:before="40" w:after="0"/>
      <w:outlineLvl w:val="7"/>
    </w:pPr>
    <w:rPr>
      <w:rFonts w:asciiTheme="majorHAnsi" w:eastAsiaTheme="majorEastAsia" w:hAnsiTheme="majorHAnsi" w:cstheme="majorBidi"/>
      <w:b/>
      <w:bCs/>
      <w:i/>
      <w:iCs/>
      <w:color w:val="00349E" w:themeColor="accent6"/>
      <w:sz w:val="20"/>
      <w:szCs w:val="20"/>
    </w:rPr>
  </w:style>
  <w:style w:type="paragraph" w:styleId="Ttulo9">
    <w:name w:val="heading 9"/>
    <w:basedOn w:val="Normal"/>
    <w:next w:val="Normal"/>
    <w:link w:val="Ttulo9Car"/>
    <w:uiPriority w:val="9"/>
    <w:semiHidden/>
    <w:unhideWhenUsed/>
    <w:qFormat/>
    <w:rsid w:val="00B33045"/>
    <w:pPr>
      <w:keepNext/>
      <w:keepLines/>
      <w:spacing w:before="40" w:after="0"/>
      <w:outlineLvl w:val="8"/>
    </w:pPr>
    <w:rPr>
      <w:rFonts w:asciiTheme="majorHAnsi" w:eastAsiaTheme="majorEastAsia" w:hAnsiTheme="majorHAnsi" w:cstheme="majorBidi"/>
      <w:i/>
      <w:iCs/>
      <w:color w:val="00349E"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6607C"/>
    <w:rPr>
      <w:color w:val="17BBFD" w:themeColor="hyperlink"/>
      <w:u w:val="single"/>
    </w:rPr>
  </w:style>
  <w:style w:type="paragraph" w:styleId="Prrafodelista">
    <w:name w:val="List Paragraph"/>
    <w:basedOn w:val="Normal"/>
    <w:uiPriority w:val="34"/>
    <w:qFormat/>
    <w:rsid w:val="003F2063"/>
    <w:pPr>
      <w:ind w:left="720"/>
      <w:contextualSpacing/>
    </w:pPr>
  </w:style>
  <w:style w:type="table" w:styleId="Tablaconcuadrcula">
    <w:name w:val="Table Grid"/>
    <w:basedOn w:val="Tablanormal"/>
    <w:uiPriority w:val="59"/>
    <w:rsid w:val="0037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373B6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8F0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9B1"/>
    <w:rPr>
      <w:rFonts w:ascii="Tahoma" w:hAnsi="Tahoma" w:cs="Tahoma"/>
      <w:sz w:val="16"/>
      <w:szCs w:val="16"/>
    </w:rPr>
  </w:style>
  <w:style w:type="character" w:customStyle="1" w:styleId="Ttulo1Car">
    <w:name w:val="Título 1 Car"/>
    <w:basedOn w:val="Fuentedeprrafopredeter"/>
    <w:link w:val="Ttulo1"/>
    <w:uiPriority w:val="9"/>
    <w:rsid w:val="00B33045"/>
    <w:rPr>
      <w:rFonts w:asciiTheme="majorHAnsi" w:eastAsiaTheme="majorEastAsia" w:hAnsiTheme="majorHAnsi" w:cstheme="majorBidi"/>
      <w:color w:val="002676" w:themeColor="accent6" w:themeShade="BF"/>
      <w:sz w:val="40"/>
      <w:szCs w:val="40"/>
    </w:rPr>
  </w:style>
  <w:style w:type="character" w:customStyle="1" w:styleId="Ttulo2Car">
    <w:name w:val="Título 2 Car"/>
    <w:basedOn w:val="Fuentedeprrafopredeter"/>
    <w:link w:val="Ttulo2"/>
    <w:uiPriority w:val="9"/>
    <w:semiHidden/>
    <w:rsid w:val="00B33045"/>
    <w:rPr>
      <w:rFonts w:asciiTheme="majorHAnsi" w:eastAsiaTheme="majorEastAsia" w:hAnsiTheme="majorHAnsi" w:cstheme="majorBidi"/>
      <w:color w:val="002676" w:themeColor="accent6" w:themeShade="BF"/>
      <w:sz w:val="28"/>
      <w:szCs w:val="28"/>
    </w:rPr>
  </w:style>
  <w:style w:type="character" w:customStyle="1" w:styleId="Ttulo3Car">
    <w:name w:val="Título 3 Car"/>
    <w:basedOn w:val="Fuentedeprrafopredeter"/>
    <w:link w:val="Ttulo3"/>
    <w:uiPriority w:val="9"/>
    <w:semiHidden/>
    <w:rsid w:val="00B33045"/>
    <w:rPr>
      <w:rFonts w:asciiTheme="majorHAnsi" w:eastAsiaTheme="majorEastAsia" w:hAnsiTheme="majorHAnsi" w:cstheme="majorBidi"/>
      <w:color w:val="002676" w:themeColor="accent6" w:themeShade="BF"/>
      <w:sz w:val="24"/>
      <w:szCs w:val="24"/>
    </w:rPr>
  </w:style>
  <w:style w:type="character" w:customStyle="1" w:styleId="Ttulo4Car">
    <w:name w:val="Título 4 Car"/>
    <w:basedOn w:val="Fuentedeprrafopredeter"/>
    <w:link w:val="Ttulo4"/>
    <w:uiPriority w:val="9"/>
    <w:semiHidden/>
    <w:rsid w:val="00B33045"/>
    <w:rPr>
      <w:rFonts w:asciiTheme="majorHAnsi" w:eastAsiaTheme="majorEastAsia" w:hAnsiTheme="majorHAnsi" w:cstheme="majorBidi"/>
      <w:color w:val="00349E" w:themeColor="accent6"/>
      <w:sz w:val="22"/>
      <w:szCs w:val="22"/>
    </w:rPr>
  </w:style>
  <w:style w:type="character" w:customStyle="1" w:styleId="Ttulo5Car">
    <w:name w:val="Título 5 Car"/>
    <w:basedOn w:val="Fuentedeprrafopredeter"/>
    <w:link w:val="Ttulo5"/>
    <w:uiPriority w:val="9"/>
    <w:semiHidden/>
    <w:rsid w:val="00B33045"/>
    <w:rPr>
      <w:rFonts w:asciiTheme="majorHAnsi" w:eastAsiaTheme="majorEastAsia" w:hAnsiTheme="majorHAnsi" w:cstheme="majorBidi"/>
      <w:i/>
      <w:iCs/>
      <w:color w:val="00349E" w:themeColor="accent6"/>
      <w:sz w:val="22"/>
      <w:szCs w:val="22"/>
    </w:rPr>
  </w:style>
  <w:style w:type="character" w:customStyle="1" w:styleId="Ttulo6Car">
    <w:name w:val="Título 6 Car"/>
    <w:basedOn w:val="Fuentedeprrafopredeter"/>
    <w:link w:val="Ttulo6"/>
    <w:uiPriority w:val="9"/>
    <w:semiHidden/>
    <w:rsid w:val="00B33045"/>
    <w:rPr>
      <w:rFonts w:asciiTheme="majorHAnsi" w:eastAsiaTheme="majorEastAsia" w:hAnsiTheme="majorHAnsi" w:cstheme="majorBidi"/>
      <w:color w:val="00349E" w:themeColor="accent6"/>
    </w:rPr>
  </w:style>
  <w:style w:type="character" w:customStyle="1" w:styleId="Ttulo7Car">
    <w:name w:val="Título 7 Car"/>
    <w:basedOn w:val="Fuentedeprrafopredeter"/>
    <w:link w:val="Ttulo7"/>
    <w:uiPriority w:val="9"/>
    <w:semiHidden/>
    <w:rsid w:val="00B33045"/>
    <w:rPr>
      <w:rFonts w:asciiTheme="majorHAnsi" w:eastAsiaTheme="majorEastAsia" w:hAnsiTheme="majorHAnsi" w:cstheme="majorBidi"/>
      <w:b/>
      <w:bCs/>
      <w:color w:val="00349E" w:themeColor="accent6"/>
    </w:rPr>
  </w:style>
  <w:style w:type="character" w:customStyle="1" w:styleId="Ttulo8Car">
    <w:name w:val="Título 8 Car"/>
    <w:basedOn w:val="Fuentedeprrafopredeter"/>
    <w:link w:val="Ttulo8"/>
    <w:uiPriority w:val="9"/>
    <w:semiHidden/>
    <w:rsid w:val="00B33045"/>
    <w:rPr>
      <w:rFonts w:asciiTheme="majorHAnsi" w:eastAsiaTheme="majorEastAsia" w:hAnsiTheme="majorHAnsi" w:cstheme="majorBidi"/>
      <w:b/>
      <w:bCs/>
      <w:i/>
      <w:iCs/>
      <w:color w:val="00349E" w:themeColor="accent6"/>
      <w:sz w:val="20"/>
      <w:szCs w:val="20"/>
    </w:rPr>
  </w:style>
  <w:style w:type="character" w:customStyle="1" w:styleId="Ttulo9Car">
    <w:name w:val="Título 9 Car"/>
    <w:basedOn w:val="Fuentedeprrafopredeter"/>
    <w:link w:val="Ttulo9"/>
    <w:uiPriority w:val="9"/>
    <w:semiHidden/>
    <w:rsid w:val="00B33045"/>
    <w:rPr>
      <w:rFonts w:asciiTheme="majorHAnsi" w:eastAsiaTheme="majorEastAsia" w:hAnsiTheme="majorHAnsi" w:cstheme="majorBidi"/>
      <w:i/>
      <w:iCs/>
      <w:color w:val="00349E" w:themeColor="accent6"/>
      <w:sz w:val="20"/>
      <w:szCs w:val="20"/>
    </w:rPr>
  </w:style>
  <w:style w:type="paragraph" w:styleId="Descripcin">
    <w:name w:val="caption"/>
    <w:basedOn w:val="Normal"/>
    <w:next w:val="Normal"/>
    <w:uiPriority w:val="35"/>
    <w:semiHidden/>
    <w:unhideWhenUsed/>
    <w:qFormat/>
    <w:rsid w:val="00B33045"/>
    <w:pPr>
      <w:spacing w:line="240" w:lineRule="auto"/>
    </w:pPr>
    <w:rPr>
      <w:b/>
      <w:bCs/>
      <w:smallCaps/>
      <w:color w:val="595959" w:themeColor="text1" w:themeTint="A6"/>
    </w:rPr>
  </w:style>
  <w:style w:type="paragraph" w:styleId="Ttulo">
    <w:name w:val="Title"/>
    <w:basedOn w:val="Normal"/>
    <w:next w:val="Normal"/>
    <w:link w:val="TtuloCar"/>
    <w:uiPriority w:val="10"/>
    <w:qFormat/>
    <w:rsid w:val="00B3304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B3304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B33045"/>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B33045"/>
    <w:rPr>
      <w:rFonts w:asciiTheme="majorHAnsi" w:eastAsiaTheme="majorEastAsia" w:hAnsiTheme="majorHAnsi" w:cstheme="majorBidi"/>
      <w:sz w:val="30"/>
      <w:szCs w:val="30"/>
    </w:rPr>
  </w:style>
  <w:style w:type="character" w:styleId="Textoennegrita">
    <w:name w:val="Strong"/>
    <w:basedOn w:val="Fuentedeprrafopredeter"/>
    <w:uiPriority w:val="22"/>
    <w:qFormat/>
    <w:rsid w:val="00B33045"/>
    <w:rPr>
      <w:b/>
      <w:bCs/>
    </w:rPr>
  </w:style>
  <w:style w:type="character" w:styleId="nfasis">
    <w:name w:val="Emphasis"/>
    <w:basedOn w:val="Fuentedeprrafopredeter"/>
    <w:uiPriority w:val="20"/>
    <w:qFormat/>
    <w:rsid w:val="00B33045"/>
    <w:rPr>
      <w:i/>
      <w:iCs/>
      <w:color w:val="00349E" w:themeColor="accent6"/>
    </w:rPr>
  </w:style>
  <w:style w:type="paragraph" w:styleId="Sinespaciado">
    <w:name w:val="No Spacing"/>
    <w:uiPriority w:val="1"/>
    <w:qFormat/>
    <w:rsid w:val="00B33045"/>
    <w:pPr>
      <w:spacing w:after="0" w:line="240" w:lineRule="auto"/>
    </w:pPr>
  </w:style>
  <w:style w:type="paragraph" w:styleId="Cita">
    <w:name w:val="Quote"/>
    <w:basedOn w:val="Normal"/>
    <w:next w:val="Normal"/>
    <w:link w:val="CitaCar"/>
    <w:uiPriority w:val="29"/>
    <w:qFormat/>
    <w:rsid w:val="00B33045"/>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B33045"/>
    <w:rPr>
      <w:i/>
      <w:iCs/>
      <w:color w:val="262626" w:themeColor="text1" w:themeTint="D9"/>
    </w:rPr>
  </w:style>
  <w:style w:type="paragraph" w:styleId="Citadestacada">
    <w:name w:val="Intense Quote"/>
    <w:basedOn w:val="Normal"/>
    <w:next w:val="Normal"/>
    <w:link w:val="CitadestacadaCar"/>
    <w:uiPriority w:val="30"/>
    <w:qFormat/>
    <w:rsid w:val="00B33045"/>
    <w:pPr>
      <w:spacing w:before="160" w:after="160" w:line="264" w:lineRule="auto"/>
      <w:ind w:left="720" w:right="720"/>
      <w:jc w:val="center"/>
    </w:pPr>
    <w:rPr>
      <w:rFonts w:asciiTheme="majorHAnsi" w:eastAsiaTheme="majorEastAsia" w:hAnsiTheme="majorHAnsi" w:cstheme="majorBidi"/>
      <w:i/>
      <w:iCs/>
      <w:color w:val="00349E" w:themeColor="accent6"/>
      <w:sz w:val="32"/>
      <w:szCs w:val="32"/>
    </w:rPr>
  </w:style>
  <w:style w:type="character" w:customStyle="1" w:styleId="CitadestacadaCar">
    <w:name w:val="Cita destacada Car"/>
    <w:basedOn w:val="Fuentedeprrafopredeter"/>
    <w:link w:val="Citadestacada"/>
    <w:uiPriority w:val="30"/>
    <w:rsid w:val="00B33045"/>
    <w:rPr>
      <w:rFonts w:asciiTheme="majorHAnsi" w:eastAsiaTheme="majorEastAsia" w:hAnsiTheme="majorHAnsi" w:cstheme="majorBidi"/>
      <w:i/>
      <w:iCs/>
      <w:color w:val="00349E" w:themeColor="accent6"/>
      <w:sz w:val="32"/>
      <w:szCs w:val="32"/>
    </w:rPr>
  </w:style>
  <w:style w:type="character" w:styleId="nfasissutil">
    <w:name w:val="Subtle Emphasis"/>
    <w:basedOn w:val="Fuentedeprrafopredeter"/>
    <w:uiPriority w:val="19"/>
    <w:qFormat/>
    <w:rsid w:val="00B33045"/>
    <w:rPr>
      <w:i/>
      <w:iCs/>
    </w:rPr>
  </w:style>
  <w:style w:type="character" w:styleId="nfasisintenso">
    <w:name w:val="Intense Emphasis"/>
    <w:basedOn w:val="Fuentedeprrafopredeter"/>
    <w:uiPriority w:val="21"/>
    <w:qFormat/>
    <w:rsid w:val="00B33045"/>
    <w:rPr>
      <w:b/>
      <w:bCs/>
      <w:i/>
      <w:iCs/>
    </w:rPr>
  </w:style>
  <w:style w:type="character" w:styleId="Referenciasutil">
    <w:name w:val="Subtle Reference"/>
    <w:basedOn w:val="Fuentedeprrafopredeter"/>
    <w:uiPriority w:val="31"/>
    <w:qFormat/>
    <w:rsid w:val="00B33045"/>
    <w:rPr>
      <w:smallCaps/>
      <w:color w:val="595959" w:themeColor="text1" w:themeTint="A6"/>
    </w:rPr>
  </w:style>
  <w:style w:type="character" w:styleId="Referenciaintensa">
    <w:name w:val="Intense Reference"/>
    <w:basedOn w:val="Fuentedeprrafopredeter"/>
    <w:uiPriority w:val="32"/>
    <w:qFormat/>
    <w:rsid w:val="00B33045"/>
    <w:rPr>
      <w:b/>
      <w:bCs/>
      <w:smallCaps/>
      <w:color w:val="00349E" w:themeColor="accent6"/>
    </w:rPr>
  </w:style>
  <w:style w:type="character" w:styleId="Ttulodellibro">
    <w:name w:val="Book Title"/>
    <w:basedOn w:val="Fuentedeprrafopredeter"/>
    <w:uiPriority w:val="33"/>
    <w:qFormat/>
    <w:rsid w:val="00B33045"/>
    <w:rPr>
      <w:b/>
      <w:bCs/>
      <w:caps w:val="0"/>
      <w:smallCaps/>
      <w:spacing w:val="7"/>
      <w:sz w:val="21"/>
      <w:szCs w:val="21"/>
    </w:rPr>
  </w:style>
  <w:style w:type="paragraph" w:styleId="TtuloTDC">
    <w:name w:val="TOC Heading"/>
    <w:basedOn w:val="Ttulo1"/>
    <w:next w:val="Normal"/>
    <w:uiPriority w:val="39"/>
    <w:semiHidden/>
    <w:unhideWhenUsed/>
    <w:qFormat/>
    <w:rsid w:val="00B33045"/>
    <w:pPr>
      <w:outlineLvl w:val="9"/>
    </w:pPr>
  </w:style>
  <w:style w:type="paragraph" w:styleId="Encabezado">
    <w:name w:val="header"/>
    <w:basedOn w:val="Normal"/>
    <w:link w:val="EncabezadoCar"/>
    <w:uiPriority w:val="99"/>
    <w:unhideWhenUsed/>
    <w:rsid w:val="00BB77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770D"/>
  </w:style>
  <w:style w:type="paragraph" w:styleId="Piedepgina">
    <w:name w:val="footer"/>
    <w:basedOn w:val="Normal"/>
    <w:link w:val="PiedepginaCar"/>
    <w:uiPriority w:val="99"/>
    <w:unhideWhenUsed/>
    <w:rsid w:val="00BB77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tingcastroponc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kartingcastroponce.com" TargetMode="External"/><Relationship Id="rId4" Type="http://schemas.openxmlformats.org/officeDocument/2006/relationships/webSettings" Target="webSettings.xml"/><Relationship Id="rId9" Type="http://schemas.openxmlformats.org/officeDocument/2006/relationships/hyperlink" Target="mailto:info@kartingcastroponce.com"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río">
  <a:themeElements>
    <a:clrScheme name="Brí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Brí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3757</Words>
  <Characters>20664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CASTROPONCE</dc:creator>
  <cp:lastModifiedBy>DELFIN MARTINEZ PEREZ</cp:lastModifiedBy>
  <cp:revision>6</cp:revision>
  <cp:lastPrinted>2021-02-09T10:20:00Z</cp:lastPrinted>
  <dcterms:created xsi:type="dcterms:W3CDTF">2021-04-06T16:21:00Z</dcterms:created>
  <dcterms:modified xsi:type="dcterms:W3CDTF">2021-04-06T16:57:00Z</dcterms:modified>
</cp:coreProperties>
</file>